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26B10" w14:textId="77777777" w:rsidR="006B3F32" w:rsidRPr="0031201B" w:rsidRDefault="00884816" w:rsidP="00012EE0">
      <w:pPr>
        <w:jc w:val="center"/>
        <w:rPr>
          <w:rFonts w:ascii="Zurich Ex BT" w:hAnsi="Zurich Ex BT"/>
          <w:b/>
          <w:bCs/>
          <w:u w:val="single"/>
        </w:rPr>
      </w:pPr>
      <w:bookmarkStart w:id="0" w:name="_GoBack"/>
      <w:bookmarkEnd w:id="0"/>
      <w:r>
        <w:rPr>
          <w:rFonts w:cs="Aharoni"/>
          <w:b/>
          <w:bCs/>
          <w:i/>
          <w:iCs/>
          <w:noProof/>
          <w:sz w:val="20"/>
          <w:szCs w:val="20"/>
        </w:rPr>
        <w:drawing>
          <wp:inline distT="0" distB="0" distL="0" distR="0" wp14:anchorId="2BFAC968" wp14:editId="4F0D730C">
            <wp:extent cx="1143000" cy="1143000"/>
            <wp:effectExtent l="0" t="0" r="0" b="0"/>
            <wp:docPr id="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2685" w14:textId="77777777" w:rsidR="006B3F32" w:rsidRPr="0031201B" w:rsidRDefault="006B3F32" w:rsidP="00F10F37">
      <w:pPr>
        <w:spacing w:after="200" w:line="276" w:lineRule="auto"/>
        <w:rPr>
          <w:rFonts w:ascii="Verdana" w:hAnsi="Verdana" w:cs="Courier New"/>
          <w:b/>
          <w:bCs/>
          <w:u w:val="single"/>
          <w:lang w:eastAsia="en-US"/>
        </w:rPr>
      </w:pPr>
      <w:r w:rsidRPr="0031201B">
        <w:rPr>
          <w:rFonts w:ascii="Verdana" w:hAnsi="Verdana" w:cs="Courier New"/>
          <w:b/>
          <w:bCs/>
          <w:u w:val="single"/>
          <w:lang w:eastAsia="en-US"/>
        </w:rPr>
        <w:t xml:space="preserve">Indhold:- </w:t>
      </w:r>
    </w:p>
    <w:p w14:paraId="126C90C4" w14:textId="77777777" w:rsidR="006B3F32" w:rsidRPr="0031201B" w:rsidRDefault="006B3F32" w:rsidP="0071346F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1 - Navn,</w:t>
      </w:r>
      <w:r>
        <w:rPr>
          <w:rFonts w:ascii="Verdana" w:hAnsi="Verdana" w:cs="Courier New"/>
          <w:sz w:val="28"/>
          <w:szCs w:val="28"/>
          <w:lang w:eastAsia="en-US"/>
        </w:rPr>
        <w:t xml:space="preserve"> </w:t>
      </w:r>
      <w:r w:rsidRPr="0031201B">
        <w:rPr>
          <w:rFonts w:ascii="Verdana" w:hAnsi="Verdana" w:cs="Courier New"/>
          <w:sz w:val="28"/>
          <w:szCs w:val="28"/>
          <w:lang w:eastAsia="en-US"/>
        </w:rPr>
        <w:t>stiftelse og hjemsted og forkortelse–s. 2.</w:t>
      </w:r>
    </w:p>
    <w:p w14:paraId="69FA5783" w14:textId="77777777" w:rsidR="006B3F32" w:rsidRPr="0031201B" w:rsidRDefault="006B3F32" w:rsidP="0071346F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2 – RS’s formål. – s. 2.</w:t>
      </w:r>
    </w:p>
    <w:p w14:paraId="43FC3227" w14:textId="77777777" w:rsidR="006B3F32" w:rsidRPr="0031201B" w:rsidRDefault="006B3F32" w:rsidP="0071346F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 xml:space="preserve">§ 3 – RS’s Principper. – s. 3-4.  </w:t>
      </w:r>
    </w:p>
    <w:p w14:paraId="3D1CDBC8" w14:textId="77777777" w:rsidR="006B3F32" w:rsidRPr="0031201B" w:rsidRDefault="006B3F32" w:rsidP="0071346F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4 - Medlemskab og frivillighed. – s. 4-5.</w:t>
      </w:r>
    </w:p>
    <w:p w14:paraId="17286ACA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5 - Udmeldelse af RS – s. 5.</w:t>
      </w:r>
    </w:p>
    <w:p w14:paraId="049586C7" w14:textId="77777777" w:rsidR="006B3F32" w:rsidRPr="0031201B" w:rsidRDefault="006B3F32" w:rsidP="0071346F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6 - Medlemsrettigheder. – s. 5.</w:t>
      </w:r>
    </w:p>
    <w:p w14:paraId="77602707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7 - Kontingent. – s. 6.</w:t>
      </w:r>
    </w:p>
    <w:p w14:paraId="3EC63439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8 - Økonomi. – s. 6.</w:t>
      </w:r>
    </w:p>
    <w:p w14:paraId="54CE5223" w14:textId="77777777" w:rsidR="006B3F32" w:rsidRPr="0031201B" w:rsidRDefault="006B3F32" w:rsidP="0071346F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9 - Generalforsamling. – s. 6.</w:t>
      </w:r>
    </w:p>
    <w:p w14:paraId="0A31E3FB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10 - Ordinær generalforsamling. – s. 7.</w:t>
      </w:r>
    </w:p>
    <w:p w14:paraId="3703D0CD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11- Ekstraordinær generalforsamling. – s. 7.</w:t>
      </w:r>
    </w:p>
    <w:p w14:paraId="286E204A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12 - Bestyrelsen. – s. 7-8.</w:t>
      </w:r>
    </w:p>
    <w:p w14:paraId="23D98C3A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13 - Dagsorden for generalforsamling: – s. 9.</w:t>
      </w:r>
    </w:p>
    <w:p w14:paraId="6BE562A3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14 - Regnskab og revision. – s. 10.</w:t>
      </w:r>
    </w:p>
    <w:p w14:paraId="5A05F1B0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15- Vedtægtsændringer: – s. 11.</w:t>
      </w:r>
    </w:p>
    <w:p w14:paraId="3115CB20" w14:textId="77777777" w:rsidR="006B3F32" w:rsidRPr="0031201B" w:rsidRDefault="006B3F32" w:rsidP="00E047A7">
      <w:pPr>
        <w:spacing w:after="360" w:line="276" w:lineRule="auto"/>
        <w:rPr>
          <w:rFonts w:ascii="Verdana" w:hAnsi="Verdana" w:cs="Courier New"/>
          <w:sz w:val="28"/>
          <w:szCs w:val="28"/>
          <w:lang w:eastAsia="en-US"/>
        </w:rPr>
      </w:pPr>
      <w:r w:rsidRPr="0031201B">
        <w:rPr>
          <w:rFonts w:ascii="Verdana" w:hAnsi="Verdana" w:cs="Courier New"/>
          <w:sz w:val="28"/>
          <w:szCs w:val="28"/>
          <w:lang w:eastAsia="en-US"/>
        </w:rPr>
        <w:t>§ 16- Opløsning af RS: – s. 11.</w:t>
      </w:r>
    </w:p>
    <w:p w14:paraId="2C1E4A77" w14:textId="77777777" w:rsidR="006B3F32" w:rsidRPr="007D2E89" w:rsidRDefault="00884816" w:rsidP="0087089C">
      <w:pPr>
        <w:jc w:val="center"/>
        <w:rPr>
          <w:rFonts w:ascii="Courier New" w:hAnsi="Courier New" w:cs="Courier New"/>
          <w:b/>
          <w:bCs/>
          <w:i/>
          <w:iCs/>
          <w:noProof/>
          <w:sz w:val="32"/>
          <w:szCs w:val="32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52036C26" wp14:editId="6858D102">
            <wp:extent cx="1143000" cy="1143000"/>
            <wp:effectExtent l="0" t="0" r="0" b="0"/>
            <wp:docPr id="2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87C8" w14:textId="77777777" w:rsidR="006B3F32" w:rsidRPr="0031201B" w:rsidRDefault="006B3F32" w:rsidP="005B071E">
      <w:pPr>
        <w:jc w:val="center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3834C140" w14:textId="77777777" w:rsidR="006B3F32" w:rsidRPr="0031201B" w:rsidRDefault="006B3F32" w:rsidP="0031201B">
      <w:pPr>
        <w:spacing w:line="480" w:lineRule="auto"/>
        <w:jc w:val="center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31201B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 xml:space="preserve">Vedtægter for Røde Sol-Danmark / Roja Sor. </w:t>
      </w:r>
    </w:p>
    <w:p w14:paraId="5AE67390" w14:textId="77777777" w:rsidR="006B3F32" w:rsidRPr="0053645F" w:rsidRDefault="006B3F32" w:rsidP="0068099F">
      <w:pPr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53645F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 xml:space="preserve">§ 1- Navn, stiftelse og hjemsted og forkortelse: </w:t>
      </w:r>
    </w:p>
    <w:p w14:paraId="55EC47CF" w14:textId="77777777" w:rsidR="006B3F32" w:rsidRPr="00710261" w:rsidRDefault="006B3F32" w:rsidP="0068099F">
      <w:pPr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1-</w:t>
      </w:r>
      <w:r w:rsidRPr="00710261">
        <w:rPr>
          <w:rFonts w:ascii="Verdana" w:hAnsi="Verdana" w:cs="Courier New"/>
          <w:sz w:val="28"/>
          <w:szCs w:val="28"/>
        </w:rPr>
        <w:t xml:space="preserve"> Navnet er</w:t>
      </w:r>
      <w:r w:rsidRPr="00710261">
        <w:rPr>
          <w:rFonts w:ascii="Verdana" w:hAnsi="Verdana" w:cs="Courier New"/>
          <w:sz w:val="28"/>
          <w:szCs w:val="28"/>
          <w:rtl/>
        </w:rPr>
        <w:t xml:space="preserve"> </w:t>
      </w:r>
      <w:r w:rsidRPr="00710261">
        <w:rPr>
          <w:rFonts w:ascii="Verdana" w:hAnsi="Verdana" w:cs="Courier New"/>
          <w:sz w:val="28"/>
          <w:szCs w:val="28"/>
        </w:rPr>
        <w:t>Røde Sol- Danmark/Roja Sor. Forkortelse RS</w:t>
      </w:r>
    </w:p>
    <w:p w14:paraId="648BAAA3" w14:textId="77777777" w:rsidR="006B3F32" w:rsidRPr="00710261" w:rsidRDefault="006B3F32" w:rsidP="0068099F">
      <w:pPr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2-</w:t>
      </w:r>
      <w:r w:rsidRPr="00710261">
        <w:rPr>
          <w:rFonts w:ascii="Verdana" w:hAnsi="Verdana" w:cs="Courier New"/>
          <w:sz w:val="28"/>
          <w:szCs w:val="28"/>
        </w:rPr>
        <w:t xml:space="preserve"> RS er stiftet den 20.03-2011.</w:t>
      </w:r>
    </w:p>
    <w:p w14:paraId="5D1E1245" w14:textId="77777777" w:rsidR="006B3F32" w:rsidRPr="00710261" w:rsidRDefault="006B3F32" w:rsidP="0068099F">
      <w:pPr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3-</w:t>
      </w:r>
      <w:r w:rsidRPr="00710261">
        <w:rPr>
          <w:rFonts w:ascii="Verdana" w:hAnsi="Verdana" w:cs="Courier New"/>
          <w:sz w:val="28"/>
          <w:szCs w:val="28"/>
        </w:rPr>
        <w:t xml:space="preserve"> Hjemstedet for foreningen er Odense.</w:t>
      </w:r>
    </w:p>
    <w:p w14:paraId="65AFBFD9" w14:textId="77777777" w:rsidR="006B3F32" w:rsidRPr="00710261" w:rsidRDefault="006B3F32" w:rsidP="0068099F">
      <w:pPr>
        <w:spacing w:line="480" w:lineRule="auto"/>
        <w:rPr>
          <w:rFonts w:ascii="Verdana" w:hAnsi="Verdana" w:cs="Courier New"/>
          <w:b/>
          <w:bCs/>
          <w:color w:val="FF3300"/>
          <w:sz w:val="28"/>
          <w:szCs w:val="28"/>
        </w:rPr>
      </w:pPr>
      <w:r w:rsidRPr="00710261">
        <w:rPr>
          <w:rFonts w:ascii="Verdana" w:hAnsi="Verdana" w:cs="Courier New"/>
          <w:b/>
          <w:bCs/>
          <w:color w:val="FF3300"/>
          <w:sz w:val="28"/>
          <w:szCs w:val="28"/>
        </w:rPr>
        <w:t xml:space="preserve">RS er en humanitær organisation. RS er uden partipolitisk eller religiøs tilknytning.  </w:t>
      </w:r>
    </w:p>
    <w:p w14:paraId="225FDF6B" w14:textId="77777777" w:rsidR="006B3F32" w:rsidRPr="00710261" w:rsidRDefault="006B3F32" w:rsidP="0068099F">
      <w:pPr>
        <w:spacing w:line="480" w:lineRule="auto"/>
        <w:rPr>
          <w:rFonts w:ascii="Verdana" w:hAnsi="Verdana" w:cs="Courier New"/>
          <w:i/>
          <w:iCs/>
          <w:sz w:val="28"/>
          <w:szCs w:val="28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 xml:space="preserve">§ 2- RS’s formål. </w:t>
      </w:r>
    </w:p>
    <w:p w14:paraId="530AE1D0" w14:textId="77777777" w:rsidR="006B3F32" w:rsidRPr="00710261" w:rsidRDefault="006B3F32" w:rsidP="0068099F">
      <w:pPr>
        <w:spacing w:line="480" w:lineRule="auto"/>
        <w:rPr>
          <w:rFonts w:ascii="Verdana" w:hAnsi="Verdana" w:cs="Courier New"/>
          <w:b/>
          <w:bCs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 xml:space="preserve">Det er RS’s formål at: </w:t>
      </w:r>
    </w:p>
    <w:p w14:paraId="6385CF83" w14:textId="77777777" w:rsidR="006B3F32" w:rsidRPr="00710261" w:rsidRDefault="006B3F32" w:rsidP="0068099F">
      <w:pPr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1-</w:t>
      </w:r>
      <w:r w:rsidRPr="00710261">
        <w:rPr>
          <w:rFonts w:ascii="Verdana" w:hAnsi="Verdana" w:cs="Courier New"/>
          <w:sz w:val="28"/>
          <w:szCs w:val="28"/>
        </w:rPr>
        <w:t xml:space="preserve"> Stoppe og helbrede menneskelig lidelse, hvor det forekommer.</w:t>
      </w:r>
    </w:p>
    <w:p w14:paraId="1F76C476" w14:textId="77777777" w:rsidR="006B3F32" w:rsidRPr="00710261" w:rsidRDefault="006B3F32" w:rsidP="0068099F">
      <w:pPr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2-</w:t>
      </w:r>
      <w:r w:rsidRPr="00710261">
        <w:rPr>
          <w:rFonts w:ascii="Verdana" w:hAnsi="Verdana" w:cs="Courier New"/>
          <w:sz w:val="28"/>
          <w:szCs w:val="28"/>
        </w:rPr>
        <w:t xml:space="preserve"> Yde hjælp til mennesker, der har behov for det.</w:t>
      </w:r>
    </w:p>
    <w:p w14:paraId="2A5B9D9D" w14:textId="77777777" w:rsidR="006B3F32" w:rsidRPr="00710261" w:rsidRDefault="006B3F32" w:rsidP="0068099F">
      <w:pPr>
        <w:spacing w:line="360" w:lineRule="auto"/>
        <w:ind w:left="426" w:hanging="426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3-</w:t>
      </w:r>
      <w:r w:rsidRPr="00710261">
        <w:rPr>
          <w:rFonts w:ascii="Verdana" w:hAnsi="Verdana" w:cs="Courier New"/>
          <w:sz w:val="28"/>
          <w:szCs w:val="28"/>
        </w:rPr>
        <w:t xml:space="preserve"> Opfordre til frivilligt arbejde og sikre en konstant beredvillighed hos bevægelsens medlemmer til at yde menneskelig hjælp. </w:t>
      </w:r>
    </w:p>
    <w:p w14:paraId="17BA5319" w14:textId="77777777" w:rsidR="006B3F32" w:rsidRPr="00710261" w:rsidRDefault="006B3F32" w:rsidP="0068099F">
      <w:pPr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4-</w:t>
      </w:r>
      <w:r w:rsidRPr="00710261">
        <w:rPr>
          <w:rFonts w:ascii="Verdana" w:hAnsi="Verdana" w:cs="Courier New"/>
          <w:sz w:val="28"/>
          <w:szCs w:val="28"/>
        </w:rPr>
        <w:t xml:space="preserve"> Beskytte andres liv og helbred.</w:t>
      </w:r>
    </w:p>
    <w:p w14:paraId="6212AF5C" w14:textId="77777777" w:rsidR="006B3F32" w:rsidRPr="00710261" w:rsidRDefault="006B3F32" w:rsidP="0068099F">
      <w:pPr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5-</w:t>
      </w:r>
      <w:r w:rsidRPr="00710261">
        <w:rPr>
          <w:rFonts w:ascii="Verdana" w:hAnsi="Verdana" w:cs="Courier New"/>
          <w:sz w:val="28"/>
          <w:szCs w:val="28"/>
        </w:rPr>
        <w:t xml:space="preserve"> skabe en følelse af sammenhold over for alle, der har behov for RS’s hjælp.</w:t>
      </w:r>
    </w:p>
    <w:p w14:paraId="01DE4EFE" w14:textId="77777777" w:rsidR="006B3F32" w:rsidRPr="00710261" w:rsidRDefault="006B3F32" w:rsidP="00CC3217">
      <w:pPr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6-</w:t>
      </w:r>
      <w:r w:rsidRPr="00710261">
        <w:rPr>
          <w:rFonts w:ascii="Verdana" w:hAnsi="Verdana" w:cs="Courier New"/>
          <w:sz w:val="28"/>
          <w:szCs w:val="28"/>
        </w:rPr>
        <w:t xml:space="preserve"> Samarbejde med de andre humanitære organisationer, der respekterer RS’s formål og principper.  </w:t>
      </w:r>
    </w:p>
    <w:p w14:paraId="48890F55" w14:textId="77777777" w:rsidR="006B3F32" w:rsidRDefault="00884816" w:rsidP="00314A61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32572673" wp14:editId="546AD2C2">
            <wp:extent cx="1098550" cy="1098550"/>
            <wp:effectExtent l="0" t="0" r="0" b="0"/>
            <wp:docPr id="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E21F" w14:textId="77777777" w:rsidR="006B3F32" w:rsidRPr="00710261" w:rsidRDefault="006B3F32" w:rsidP="00B465B1">
      <w:pPr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 xml:space="preserve">§ 3-RS’s principper. </w:t>
      </w:r>
    </w:p>
    <w:p w14:paraId="4D2F9FB2" w14:textId="77777777" w:rsidR="006B3F32" w:rsidRPr="00B465B1" w:rsidRDefault="006B3F32" w:rsidP="00B465B1">
      <w:pPr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1- Medmenneskelighed og upartiskhed:</w:t>
      </w:r>
      <w:r w:rsidRPr="00710261">
        <w:rPr>
          <w:rFonts w:ascii="Verdana" w:hAnsi="Verdana" w:cs="Courier New"/>
          <w:sz w:val="28"/>
          <w:szCs w:val="28"/>
        </w:rPr>
        <w:t xml:space="preserve"> Det er et grundlæggende princip for Røde Sol, at vi respekterer alle </w:t>
      </w:r>
    </w:p>
    <w:p w14:paraId="12611AF4" w14:textId="172893F9" w:rsidR="006B3F32" w:rsidRPr="009A5A1F" w:rsidRDefault="006B3F32" w:rsidP="009A5A1F">
      <w:pPr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>Folkeslag, og at vi ønsker at hjælpe mennesker, som er i nød uanset race, religion, politiske holdninger eller seksuel observans. Vi stræber efter at skabe gode levevilkår for så mange som muligt.</w:t>
      </w:r>
      <w:r w:rsidRPr="00CC3217">
        <w:rPr>
          <w:rFonts w:cs="Aharoni"/>
          <w:b/>
          <w:bCs/>
          <w:i/>
          <w:iCs/>
          <w:noProof/>
          <w:sz w:val="20"/>
          <w:szCs w:val="20"/>
        </w:rPr>
        <w:t xml:space="preserve"> </w:t>
      </w:r>
    </w:p>
    <w:p w14:paraId="3253CB66" w14:textId="77777777" w:rsidR="006B3F32" w:rsidRPr="00F17724" w:rsidRDefault="006B3F32" w:rsidP="00B465B1">
      <w:pPr>
        <w:pStyle w:val="Default"/>
        <w:spacing w:line="600" w:lineRule="auto"/>
        <w:jc w:val="both"/>
        <w:rPr>
          <w:rFonts w:ascii="Verdana" w:hAnsi="Verdana" w:cs="Courier New"/>
          <w:b/>
          <w:i/>
          <w:iCs/>
          <w:sz w:val="28"/>
          <w:szCs w:val="28"/>
          <w:u w:val="single"/>
        </w:rPr>
      </w:pPr>
      <w:r w:rsidRPr="00F17724">
        <w:rPr>
          <w:rFonts w:ascii="Verdana" w:hAnsi="Verdana" w:cs="Courier New"/>
          <w:b/>
          <w:i/>
          <w:iCs/>
          <w:sz w:val="28"/>
          <w:szCs w:val="28"/>
          <w:u w:val="single"/>
        </w:rPr>
        <w:t>2- Neutralitet.</w:t>
      </w:r>
    </w:p>
    <w:p w14:paraId="53AEC9D7" w14:textId="77777777" w:rsidR="006B3F32" w:rsidRPr="00CC3217" w:rsidRDefault="006B3F32" w:rsidP="00B465B1">
      <w:pPr>
        <w:autoSpaceDE w:val="0"/>
        <w:autoSpaceDN w:val="0"/>
        <w:adjustRightInd w:val="0"/>
        <w:spacing w:line="600" w:lineRule="auto"/>
        <w:jc w:val="both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For at opbygge den bedste tillid til vores medmennesker må RS og organisationens medlemmer ikke deltage i fjendtligheder eller engagere sig i uoverensstemmelser af racemæssig, politisk eller religiøs art. </w:t>
      </w:r>
    </w:p>
    <w:p w14:paraId="73822960" w14:textId="77777777" w:rsidR="006B3F32" w:rsidRPr="00710261" w:rsidRDefault="006B3F32" w:rsidP="00B465B1">
      <w:pPr>
        <w:autoSpaceDE w:val="0"/>
        <w:autoSpaceDN w:val="0"/>
        <w:adjustRightInd w:val="0"/>
        <w:spacing w:line="600" w:lineRule="auto"/>
        <w:jc w:val="both"/>
        <w:rPr>
          <w:rFonts w:ascii="Verdana" w:hAnsi="Verdana" w:cs="Courier New"/>
          <w:b/>
          <w:i/>
          <w:iCs/>
          <w:sz w:val="23"/>
          <w:szCs w:val="23"/>
        </w:rPr>
      </w:pPr>
      <w:r w:rsidRPr="00710261">
        <w:rPr>
          <w:rFonts w:ascii="Verdana" w:hAnsi="Verdana" w:cs="Courier New"/>
          <w:b/>
          <w:i/>
          <w:iCs/>
          <w:sz w:val="28"/>
          <w:szCs w:val="28"/>
          <w:u w:val="single"/>
        </w:rPr>
        <w:t xml:space="preserve">3- Selvbestemmelse. </w:t>
      </w:r>
    </w:p>
    <w:p w14:paraId="637A33C5" w14:textId="77777777" w:rsidR="006B3F32" w:rsidRPr="00710261" w:rsidRDefault="006B3F32" w:rsidP="00B465B1">
      <w:pPr>
        <w:pStyle w:val="Default"/>
        <w:spacing w:line="600" w:lineRule="auto"/>
        <w:jc w:val="both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RS er uafhængig af myndigheder og organisationer. Vi vil leve op til vores principper, og respekterer samtidig lovene i de lande, hvor vi arbejder. </w:t>
      </w:r>
    </w:p>
    <w:p w14:paraId="37025CF6" w14:textId="7A543BFB" w:rsidR="009A5A1F" w:rsidRDefault="009A5A1F" w:rsidP="009A5A1F">
      <w:pPr>
        <w:pStyle w:val="Default"/>
        <w:spacing w:line="600" w:lineRule="auto"/>
        <w:jc w:val="center"/>
        <w:rPr>
          <w:rFonts w:ascii="Verdana" w:hAnsi="Verdana" w:cs="Courier New"/>
          <w:b/>
          <w:i/>
          <w:iCs/>
          <w:sz w:val="28"/>
          <w:szCs w:val="28"/>
          <w:u w:val="single"/>
        </w:rPr>
      </w:pPr>
      <w:r>
        <w:rPr>
          <w:rFonts w:cs="Aharoni"/>
          <w:b/>
          <w:bCs/>
          <w:i/>
          <w:iCs/>
          <w:noProof/>
          <w:sz w:val="20"/>
          <w:szCs w:val="20"/>
          <w:lang w:eastAsia="da-DK"/>
        </w:rPr>
        <w:lastRenderedPageBreak/>
        <w:drawing>
          <wp:inline distT="0" distB="0" distL="0" distR="0" wp14:anchorId="34BC48F7" wp14:editId="3647F77C">
            <wp:extent cx="1143000" cy="1143000"/>
            <wp:effectExtent l="0" t="0" r="0" b="0"/>
            <wp:docPr id="4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FBFC" w14:textId="37B85E31" w:rsidR="006B3F32" w:rsidRPr="00710261" w:rsidRDefault="006B3F32" w:rsidP="00B465B1">
      <w:pPr>
        <w:pStyle w:val="Default"/>
        <w:spacing w:line="600" w:lineRule="auto"/>
        <w:rPr>
          <w:rFonts w:ascii="Verdana" w:hAnsi="Verdana" w:cs="Courier New"/>
          <w:b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i/>
          <w:iCs/>
          <w:sz w:val="28"/>
          <w:szCs w:val="28"/>
          <w:u w:val="single"/>
        </w:rPr>
        <w:t xml:space="preserve">4 - Frivillighed. </w:t>
      </w:r>
    </w:p>
    <w:p w14:paraId="2FD68BE0" w14:textId="41F692D8" w:rsidR="006B3F32" w:rsidRPr="00710261" w:rsidRDefault="006B3F32" w:rsidP="009A5A1F">
      <w:pPr>
        <w:pStyle w:val="Default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RS er en frivillig hjælpeorganisation, der ikke udfører arbejde for at opnå økonomiske fordele, hverken for organisationen eller de enkelte medlemmer. </w:t>
      </w:r>
    </w:p>
    <w:p w14:paraId="54C0E86A" w14:textId="77777777" w:rsidR="006B3F32" w:rsidRPr="00710261" w:rsidRDefault="006B3F32" w:rsidP="0019411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4- Medlemskab og frivillighed.</w:t>
      </w:r>
    </w:p>
    <w:p w14:paraId="07A114C3" w14:textId="77777777" w:rsidR="006B3F32" w:rsidRPr="00710261" w:rsidRDefault="006B3F32" w:rsidP="0019411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sz w:val="28"/>
          <w:szCs w:val="28"/>
          <w:u w:val="single"/>
        </w:rPr>
      </w:pPr>
    </w:p>
    <w:p w14:paraId="49A61FAE" w14:textId="77777777" w:rsidR="006B3F32" w:rsidRPr="00710261" w:rsidRDefault="006B3F32" w:rsidP="00671869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1-</w:t>
      </w:r>
      <w:r w:rsidRPr="00710261">
        <w:rPr>
          <w:rFonts w:ascii="Verdana" w:hAnsi="Verdana" w:cs="Courier New"/>
          <w:sz w:val="28"/>
          <w:szCs w:val="28"/>
        </w:rPr>
        <w:t xml:space="preserve"> Enhver privatperson, virksomhed eller organisation, som kan tilslutte sig RS’s formål og principper, kan blive medlem af og frivillig i RS.</w:t>
      </w:r>
    </w:p>
    <w:p w14:paraId="051A41D0" w14:textId="77777777" w:rsidR="006B3F32" w:rsidRPr="0082794A" w:rsidRDefault="006B3F32" w:rsidP="0082794A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2-</w:t>
      </w:r>
      <w:r w:rsidRPr="00710261">
        <w:rPr>
          <w:rFonts w:ascii="Verdana" w:hAnsi="Verdana" w:cs="Courier New"/>
          <w:sz w:val="28"/>
          <w:szCs w:val="28"/>
        </w:rPr>
        <w:t xml:space="preserve"> Medlemskab er en betingelse for at blive valgt til tillidsposter i RS.</w:t>
      </w:r>
    </w:p>
    <w:p w14:paraId="5B5B75BE" w14:textId="77777777" w:rsidR="006B3F32" w:rsidRPr="00710261" w:rsidRDefault="006B3F32" w:rsidP="00063699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3-</w:t>
      </w:r>
      <w:r w:rsidRPr="00710261">
        <w:rPr>
          <w:rFonts w:ascii="Verdana" w:hAnsi="Verdana" w:cs="Courier New"/>
          <w:sz w:val="28"/>
          <w:szCs w:val="28"/>
        </w:rPr>
        <w:t xml:space="preserve"> Medlemmer, som bliver valgt til tillidsposter og aktivitetsgrupper i RS, er ulønnede.</w:t>
      </w:r>
    </w:p>
    <w:p w14:paraId="5EC0E82B" w14:textId="77777777" w:rsidR="006B3F32" w:rsidRPr="00710261" w:rsidRDefault="006B3F32" w:rsidP="00063699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 </w:t>
      </w:r>
      <w:r w:rsidRPr="00710261">
        <w:rPr>
          <w:rFonts w:ascii="Verdana" w:hAnsi="Verdana" w:cs="Courier New"/>
          <w:b/>
          <w:bCs/>
          <w:sz w:val="28"/>
          <w:szCs w:val="28"/>
        </w:rPr>
        <w:t>4-</w:t>
      </w:r>
      <w:r w:rsidRPr="00710261">
        <w:rPr>
          <w:rFonts w:ascii="Verdana" w:hAnsi="Verdana" w:cs="Courier New"/>
          <w:sz w:val="28"/>
          <w:szCs w:val="28"/>
        </w:rPr>
        <w:t xml:space="preserve"> Et medlem kan stille op til valg til bestyrelsen, når/hvis han/hun er 18 +.</w:t>
      </w:r>
    </w:p>
    <w:p w14:paraId="299793E9" w14:textId="77777777" w:rsidR="006B3F32" w:rsidRPr="00710261" w:rsidRDefault="006B3F32" w:rsidP="00063699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 </w:t>
      </w:r>
      <w:r w:rsidRPr="00710261">
        <w:rPr>
          <w:rFonts w:ascii="Verdana" w:hAnsi="Verdana" w:cs="Courier New"/>
          <w:b/>
          <w:bCs/>
          <w:sz w:val="28"/>
          <w:szCs w:val="28"/>
        </w:rPr>
        <w:t>5-</w:t>
      </w:r>
      <w:r w:rsidRPr="00710261">
        <w:rPr>
          <w:rFonts w:ascii="Verdana" w:hAnsi="Verdana" w:cs="Courier New"/>
          <w:sz w:val="28"/>
          <w:szCs w:val="28"/>
        </w:rPr>
        <w:t xml:space="preserve"> Stemmeberettiget er enhver, der har betalt medlemskontingent og er mindst 18 år gammel.</w:t>
      </w:r>
    </w:p>
    <w:p w14:paraId="371226C4" w14:textId="77777777" w:rsidR="006B3F32" w:rsidRPr="00710261" w:rsidRDefault="006B3F32" w:rsidP="00063699">
      <w:pPr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 xml:space="preserve"> 6- </w:t>
      </w:r>
      <w:r w:rsidRPr="00710261">
        <w:rPr>
          <w:rFonts w:ascii="Verdana" w:hAnsi="Verdana" w:cs="Courier New"/>
          <w:bCs/>
          <w:sz w:val="28"/>
          <w:szCs w:val="28"/>
        </w:rPr>
        <w:t>Organisationen kan modtage frivillige bidrag fra såvel virksomheder som private, fonde som legater.</w:t>
      </w:r>
      <w:r w:rsidRPr="00710261">
        <w:rPr>
          <w:rFonts w:ascii="Verdana" w:hAnsi="Verdana" w:cs="Courier New"/>
          <w:sz w:val="28"/>
          <w:szCs w:val="28"/>
        </w:rPr>
        <w:t xml:space="preserve">   </w:t>
      </w:r>
    </w:p>
    <w:p w14:paraId="231B9BB6" w14:textId="228C8942" w:rsidR="009A5A1F" w:rsidRDefault="009A5A1F" w:rsidP="009A5A1F">
      <w:pPr>
        <w:autoSpaceDE w:val="0"/>
        <w:autoSpaceDN w:val="0"/>
        <w:adjustRightInd w:val="0"/>
        <w:spacing w:line="480" w:lineRule="auto"/>
        <w:jc w:val="center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2BCFCF62" wp14:editId="5E53AD74">
            <wp:extent cx="1143000" cy="1143000"/>
            <wp:effectExtent l="0" t="0" r="0" b="0"/>
            <wp:docPr id="13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146D9" w14:textId="77777777" w:rsidR="009A5A1F" w:rsidRDefault="009A5A1F" w:rsidP="00063699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4E65EDDE" w14:textId="0CA7EE65" w:rsidR="006B3F32" w:rsidRPr="00710261" w:rsidRDefault="006B3F32" w:rsidP="00063699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5- Udmeldelse af RS.</w:t>
      </w:r>
    </w:p>
    <w:p w14:paraId="72ED383F" w14:textId="74D3AFE0" w:rsidR="006B3F32" w:rsidRPr="009A5A1F" w:rsidRDefault="006B3F32" w:rsidP="009A5A1F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Cs/>
          <w:sz w:val="28"/>
          <w:szCs w:val="28"/>
        </w:rPr>
      </w:pPr>
      <w:r w:rsidRPr="00710261">
        <w:rPr>
          <w:rFonts w:ascii="Verdana" w:hAnsi="Verdana" w:cs="Courier New"/>
          <w:bCs/>
          <w:sz w:val="28"/>
          <w:szCs w:val="28"/>
        </w:rPr>
        <w:t>Udmeldelse af RS skal ske skriftligt ved udgangen af et kalenderår med mindst en måneds varsel.</w:t>
      </w:r>
    </w:p>
    <w:p w14:paraId="1193B2B0" w14:textId="77777777" w:rsidR="006B3F32" w:rsidRPr="00710261" w:rsidRDefault="006B3F32" w:rsidP="00063699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6- Medlemsrettigheder.</w:t>
      </w:r>
    </w:p>
    <w:p w14:paraId="6A3ACFB2" w14:textId="77777777" w:rsidR="006B3F32" w:rsidRPr="00710261" w:rsidRDefault="006B3F32" w:rsidP="00063699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>1- RS’s medlemmer modtager automatisk indbydelser, meddelelser samt øvrigt materiale, som RS udsender.</w:t>
      </w:r>
    </w:p>
    <w:p w14:paraId="6D3EBD9F" w14:textId="77777777" w:rsidR="006B3F32" w:rsidRPr="00710261" w:rsidRDefault="006B3F32" w:rsidP="00063699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2- Medlemmerne har adgang til RS’s arrangementer til i forvejen annoncerede deltagerpriser. </w:t>
      </w:r>
    </w:p>
    <w:p w14:paraId="1AFD746D" w14:textId="77777777" w:rsidR="006B3F32" w:rsidRPr="0082794A" w:rsidRDefault="006B3F32" w:rsidP="0082794A">
      <w:pPr>
        <w:pStyle w:val="Default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3- En frivillig for RS kan udnævnes til æresmedlem af repræsentantskabet. </w:t>
      </w:r>
    </w:p>
    <w:p w14:paraId="08683039" w14:textId="77777777" w:rsidR="006B3F32" w:rsidRPr="00710261" w:rsidRDefault="006B3F32" w:rsidP="000655DB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7- Kontingent.</w:t>
      </w:r>
    </w:p>
    <w:p w14:paraId="200EBE25" w14:textId="77777777" w:rsidR="006B3F32" w:rsidRPr="00710261" w:rsidRDefault="006B3F32" w:rsidP="00CB5134">
      <w:pPr>
        <w:pStyle w:val="Default"/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Organisationen opkræver et kontingent, der fastsættes på den ordinære generalforsamling for et år af gangen. </w:t>
      </w:r>
    </w:p>
    <w:p w14:paraId="70A15732" w14:textId="77777777" w:rsidR="006B3F32" w:rsidRPr="0082794A" w:rsidRDefault="006B3F32" w:rsidP="00CB5134">
      <w:pPr>
        <w:pStyle w:val="Default"/>
        <w:spacing w:line="36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 xml:space="preserve">Kontingentet for hvert kalenderår forfalder til betaling hvert regnskabsår pr.1.januar. </w:t>
      </w:r>
    </w:p>
    <w:p w14:paraId="652E2054" w14:textId="77777777" w:rsidR="009A5A1F" w:rsidRDefault="009A5A1F" w:rsidP="00CB5134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1B36690F" w14:textId="77777777" w:rsidR="009A5A1F" w:rsidRDefault="009A5A1F" w:rsidP="00CB5134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07C7B0C6" w14:textId="77777777" w:rsidR="009A5A1F" w:rsidRDefault="009A5A1F" w:rsidP="00CB5134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1C42DB3B" w14:textId="622C120B" w:rsidR="009A5A1F" w:rsidRDefault="009A5A1F" w:rsidP="009A5A1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4FBD0F9B" wp14:editId="230C7E75">
            <wp:extent cx="1143000" cy="1143000"/>
            <wp:effectExtent l="0" t="0" r="0" b="0"/>
            <wp:docPr id="14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276B" w14:textId="77777777" w:rsidR="009A5A1F" w:rsidRDefault="009A5A1F" w:rsidP="00CB5134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789B1D7C" w14:textId="4BE13230" w:rsidR="006B3F32" w:rsidRPr="00710261" w:rsidRDefault="006B3F32" w:rsidP="00CB5134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8- Økonomi.</w:t>
      </w:r>
    </w:p>
    <w:p w14:paraId="71C715DB" w14:textId="77777777" w:rsidR="006B3F32" w:rsidRPr="00710261" w:rsidRDefault="006B3F32" w:rsidP="00CB5134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Cs/>
          <w:sz w:val="28"/>
          <w:szCs w:val="28"/>
        </w:rPr>
      </w:pPr>
      <w:r w:rsidRPr="00710261">
        <w:rPr>
          <w:rFonts w:ascii="Verdana" w:hAnsi="Verdana" w:cs="Courier New"/>
          <w:bCs/>
          <w:sz w:val="28"/>
          <w:szCs w:val="28"/>
        </w:rPr>
        <w:t>RS’s midler må kun anvendes til at fremme organisationens formål.</w:t>
      </w:r>
    </w:p>
    <w:p w14:paraId="3F751951" w14:textId="4ECD57EB" w:rsidR="006B3F32" w:rsidRPr="009A5A1F" w:rsidRDefault="006B3F32" w:rsidP="009A5A1F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Cs/>
          <w:sz w:val="28"/>
          <w:szCs w:val="28"/>
        </w:rPr>
      </w:pPr>
      <w:r w:rsidRPr="00710261">
        <w:rPr>
          <w:rFonts w:ascii="Verdana" w:hAnsi="Verdana" w:cs="Courier New"/>
          <w:bCs/>
          <w:sz w:val="28"/>
          <w:szCs w:val="28"/>
        </w:rPr>
        <w:t>RS’s kasserer eller et af bestyrelsen udpeget bestyrelsesmedlem modtager organisationens indtægter og betaler de af bestyrelsen godkendte udgifter.</w:t>
      </w:r>
    </w:p>
    <w:p w14:paraId="0A5905FB" w14:textId="77777777" w:rsidR="006B3F32" w:rsidRPr="00710261" w:rsidRDefault="006B3F32" w:rsidP="000655DB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9- Generalforsamling.</w:t>
      </w:r>
    </w:p>
    <w:p w14:paraId="14472196" w14:textId="77777777" w:rsidR="006B3F32" w:rsidRPr="0082794A" w:rsidRDefault="006B3F32" w:rsidP="0082794A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sz w:val="28"/>
          <w:szCs w:val="28"/>
        </w:rPr>
      </w:pPr>
      <w:r w:rsidRPr="00710261">
        <w:rPr>
          <w:rFonts w:ascii="Verdana" w:hAnsi="Verdana" w:cs="Courier New"/>
          <w:bCs/>
          <w:sz w:val="28"/>
          <w:szCs w:val="28"/>
        </w:rPr>
        <w:t>Generalforsamlingen er RS’s øverste myndighed i alle anliggender.</w:t>
      </w:r>
      <w:r w:rsidRPr="00710261">
        <w:rPr>
          <w:rFonts w:ascii="Verdana" w:hAnsi="Verdana" w:cs="Courier New"/>
          <w:b/>
          <w:bCs/>
          <w:sz w:val="28"/>
          <w:szCs w:val="28"/>
        </w:rPr>
        <w:t xml:space="preserve"> </w:t>
      </w:r>
    </w:p>
    <w:p w14:paraId="07E04233" w14:textId="77777777" w:rsidR="006B3F32" w:rsidRPr="00710261" w:rsidRDefault="006B3F32" w:rsidP="000655DB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10 – Ordinær generalforsamling.</w:t>
      </w:r>
    </w:p>
    <w:p w14:paraId="415855AD" w14:textId="77777777" w:rsidR="006B3F32" w:rsidRPr="007D2E89" w:rsidRDefault="006B3F32" w:rsidP="000655DB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sz w:val="28"/>
          <w:szCs w:val="28"/>
          <w:u w:val="single"/>
        </w:rPr>
      </w:pPr>
    </w:p>
    <w:p w14:paraId="74DB9BB2" w14:textId="77777777" w:rsidR="006B3F32" w:rsidRPr="00710261" w:rsidRDefault="006B3F32" w:rsidP="00F947A2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Cs/>
          <w:sz w:val="28"/>
          <w:szCs w:val="28"/>
        </w:rPr>
      </w:pPr>
      <w:r w:rsidRPr="00710261">
        <w:rPr>
          <w:rFonts w:ascii="Verdana" w:hAnsi="Verdana" w:cs="Courier New"/>
          <w:bCs/>
          <w:sz w:val="28"/>
          <w:szCs w:val="28"/>
        </w:rPr>
        <w:t>Ordinær generalforsamling afholdes én gang årligt i 1. første kvartal og skal indkaldes med 14 dages varsel ved annoncering i RS’s informationsmateriale eller ved skriftlig meddelelse til medlemmerne. Eventuelle forslag skal være bestyrelsen i hænde senest en 8 dage før generalforsamlingen.</w:t>
      </w:r>
    </w:p>
    <w:p w14:paraId="27F0F14E" w14:textId="77777777" w:rsidR="006B3F32" w:rsidRPr="0082794A" w:rsidRDefault="006B3F32" w:rsidP="0082794A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11- Ekstraordinær generalforsamling.</w:t>
      </w:r>
    </w:p>
    <w:p w14:paraId="6165F7B4" w14:textId="77777777" w:rsidR="006B3F32" w:rsidRPr="00710261" w:rsidRDefault="006B3F32" w:rsidP="00D55BD8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Cs/>
          <w:sz w:val="28"/>
          <w:szCs w:val="28"/>
        </w:rPr>
      </w:pPr>
      <w:r w:rsidRPr="00710261">
        <w:rPr>
          <w:rFonts w:ascii="Verdana" w:hAnsi="Verdana" w:cs="Courier New"/>
          <w:bCs/>
          <w:sz w:val="28"/>
          <w:szCs w:val="28"/>
        </w:rPr>
        <w:t>Ekstraordinær generalforsamling skal afholdes, når en bestyrelse eller 8 medlemmer ønsker det. Der skal indkaldes til ekstraordinær generalforsamling med minimum 2 ugers varsel.</w:t>
      </w:r>
    </w:p>
    <w:p w14:paraId="7F34E8E8" w14:textId="77777777" w:rsidR="009A5A1F" w:rsidRDefault="009A5A1F" w:rsidP="000655DB">
      <w:pPr>
        <w:autoSpaceDE w:val="0"/>
        <w:autoSpaceDN w:val="0"/>
        <w:adjustRightInd w:val="0"/>
        <w:spacing w:line="276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1A5E030E" w14:textId="77777777" w:rsidR="009A5A1F" w:rsidRDefault="009A5A1F" w:rsidP="000655DB">
      <w:pPr>
        <w:autoSpaceDE w:val="0"/>
        <w:autoSpaceDN w:val="0"/>
        <w:adjustRightInd w:val="0"/>
        <w:spacing w:line="276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7D082381" w14:textId="1CBF82B2" w:rsidR="009A5A1F" w:rsidRDefault="009A5A1F" w:rsidP="009A5A1F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7A05B1AA" wp14:editId="477DC024">
            <wp:extent cx="1143000" cy="1143000"/>
            <wp:effectExtent l="0" t="0" r="0" b="0"/>
            <wp:docPr id="15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E583" w14:textId="77777777" w:rsidR="009A5A1F" w:rsidRDefault="009A5A1F" w:rsidP="000655DB">
      <w:pPr>
        <w:autoSpaceDE w:val="0"/>
        <w:autoSpaceDN w:val="0"/>
        <w:adjustRightInd w:val="0"/>
        <w:spacing w:line="276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1FDCA157" w14:textId="23A7F253" w:rsidR="006B3F32" w:rsidRDefault="006B3F32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12- Bestyrelsen.</w:t>
      </w:r>
    </w:p>
    <w:p w14:paraId="6E263E20" w14:textId="77777777" w:rsidR="002E5330" w:rsidRPr="00710261" w:rsidRDefault="002E5330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4C2A4251" w14:textId="5447DEC1" w:rsidR="006B3F32" w:rsidRPr="00710261" w:rsidRDefault="006B3F32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1-</w:t>
      </w:r>
      <w:r w:rsidRPr="00710261">
        <w:rPr>
          <w:rFonts w:ascii="Verdana" w:hAnsi="Verdana" w:cs="Courier New"/>
          <w:sz w:val="28"/>
          <w:szCs w:val="28"/>
        </w:rPr>
        <w:t xml:space="preserve"> Bestyrelsen skal bestå af minimum 5 medlemmer: formand, næstformand, kasserer, 2 bestyrelsesmedlemmer og 2 </w:t>
      </w:r>
      <w:r w:rsidR="009A5A1F" w:rsidRPr="00710261">
        <w:rPr>
          <w:rFonts w:ascii="Verdana" w:hAnsi="Verdana" w:cs="Courier New"/>
          <w:sz w:val="28"/>
          <w:szCs w:val="28"/>
        </w:rPr>
        <w:t>bestyrelsessup</w:t>
      </w:r>
      <w:r w:rsidR="006F548E">
        <w:rPr>
          <w:rFonts w:ascii="Verdana" w:hAnsi="Verdana" w:cs="Courier New"/>
          <w:sz w:val="28"/>
          <w:szCs w:val="28"/>
        </w:rPr>
        <w:t>p</w:t>
      </w:r>
      <w:r w:rsidR="009A5A1F" w:rsidRPr="00710261">
        <w:rPr>
          <w:rFonts w:ascii="Verdana" w:hAnsi="Verdana" w:cs="Courier New"/>
          <w:sz w:val="28"/>
          <w:szCs w:val="28"/>
        </w:rPr>
        <w:t>leanter</w:t>
      </w:r>
      <w:r w:rsidRPr="00710261">
        <w:rPr>
          <w:rFonts w:ascii="Verdana" w:hAnsi="Verdana" w:cs="Courier New"/>
          <w:sz w:val="28"/>
          <w:szCs w:val="28"/>
        </w:rPr>
        <w:t>. 1. suppleant er den af de valgte, der har fået højest stemmetal.</w:t>
      </w:r>
    </w:p>
    <w:p w14:paraId="67B4B0F5" w14:textId="7E310836" w:rsidR="006B3F32" w:rsidRPr="009A5A1F" w:rsidRDefault="006B3F32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2-</w:t>
      </w:r>
      <w:r w:rsidRPr="00710261">
        <w:rPr>
          <w:rFonts w:ascii="Verdana" w:hAnsi="Verdana" w:cs="Courier New"/>
          <w:sz w:val="28"/>
          <w:szCs w:val="28"/>
        </w:rPr>
        <w:t xml:space="preserve"> Formand, næstformand eller revisor kan ikke vælges til kasserer.                                                                                                               Kassereren kan heller ikke være ægtefælle eller nærtbeslægtet med formand, eller revisor.</w:t>
      </w:r>
    </w:p>
    <w:p w14:paraId="7DD28143" w14:textId="77777777" w:rsidR="001170C0" w:rsidRDefault="006B3F32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3-</w:t>
      </w:r>
      <w:r w:rsidRPr="00710261">
        <w:rPr>
          <w:rFonts w:ascii="Verdana" w:hAnsi="Verdana" w:cs="Courier New"/>
          <w:sz w:val="28"/>
          <w:szCs w:val="28"/>
        </w:rPr>
        <w:t xml:space="preserve"> Ved udeblivelse af et bestyrelsesmedlem 3 gange efter hinanden til møde kan der indkaldes en suppleant i stedet for </w:t>
      </w:r>
    </w:p>
    <w:p w14:paraId="4F138197" w14:textId="77777777" w:rsidR="001170C0" w:rsidRDefault="001170C0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</w:p>
    <w:p w14:paraId="7A548F8F" w14:textId="77777777" w:rsidR="001170C0" w:rsidRDefault="001170C0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</w:p>
    <w:p w14:paraId="3F8C3392" w14:textId="77777777" w:rsidR="001170C0" w:rsidRDefault="001170C0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</w:p>
    <w:p w14:paraId="12094794" w14:textId="77777777" w:rsidR="001170C0" w:rsidRDefault="001170C0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</w:p>
    <w:p w14:paraId="1F9986AC" w14:textId="77777777" w:rsidR="001170C0" w:rsidRDefault="001170C0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</w:p>
    <w:p w14:paraId="180E82A2" w14:textId="7A816931" w:rsidR="001170C0" w:rsidRDefault="001170C0" w:rsidP="001170C0">
      <w:pPr>
        <w:autoSpaceDE w:val="0"/>
        <w:autoSpaceDN w:val="0"/>
        <w:adjustRightInd w:val="0"/>
        <w:spacing w:line="480" w:lineRule="auto"/>
        <w:jc w:val="center"/>
        <w:rPr>
          <w:rFonts w:ascii="Verdana" w:hAnsi="Verdana" w:cs="Courier New"/>
          <w:sz w:val="28"/>
          <w:szCs w:val="28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0F3B4713" wp14:editId="70225D85">
            <wp:extent cx="1143000" cy="1143000"/>
            <wp:effectExtent l="0" t="0" r="0" b="0"/>
            <wp:docPr id="18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9AC5" w14:textId="4DB79CFD" w:rsidR="002E5752" w:rsidRPr="00884816" w:rsidRDefault="006B3F32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4-</w:t>
      </w:r>
      <w:r w:rsidRPr="002E5752">
        <w:rPr>
          <w:rFonts w:ascii="Verdana" w:hAnsi="Verdana" w:cs="Courier New"/>
          <w:color w:val="000000" w:themeColor="text1"/>
          <w:sz w:val="28"/>
          <w:szCs w:val="28"/>
        </w:rPr>
        <w:t xml:space="preserve"> Valgperioden er</w:t>
      </w:r>
      <w:r w:rsidR="002E5752">
        <w:rPr>
          <w:rFonts w:ascii="Verdana" w:hAnsi="Verdana" w:cs="Courier New"/>
          <w:color w:val="000000" w:themeColor="text1"/>
          <w:sz w:val="28"/>
          <w:szCs w:val="28"/>
        </w:rPr>
        <w:t>:</w:t>
      </w:r>
    </w:p>
    <w:p w14:paraId="7E3F4364" w14:textId="77777777" w:rsidR="002E5752" w:rsidRDefault="006B3F32" w:rsidP="001170C0">
      <w:pPr>
        <w:numPr>
          <w:ilvl w:val="0"/>
          <w:numId w:val="4"/>
        </w:numPr>
        <w:autoSpaceDE w:val="0"/>
        <w:autoSpaceDN w:val="0"/>
        <w:adjustRightInd w:val="0"/>
        <w:spacing w:line="480" w:lineRule="auto"/>
      </w:pPr>
      <w:r w:rsidRPr="002E5752">
        <w:rPr>
          <w:rFonts w:ascii="Verdana" w:hAnsi="Verdana" w:cs="Courier New"/>
          <w:color w:val="000000" w:themeColor="text1"/>
          <w:sz w:val="28"/>
          <w:szCs w:val="28"/>
        </w:rPr>
        <w:t>3 år for organisationen Røde Sols formand og denne kan kun genopstille en gang således at vedkommende maksimum kan sidde i en 6. årig periode, undtaget situationer for eksempel hvor der ikke er nogen der kan overtage posten.</w:t>
      </w:r>
      <w:r w:rsidR="002E5752" w:rsidRPr="002E5752">
        <w:t xml:space="preserve"> </w:t>
      </w:r>
    </w:p>
    <w:p w14:paraId="5C094CA3" w14:textId="37FFF17C" w:rsidR="002E5752" w:rsidRPr="001170C0" w:rsidRDefault="002E5752" w:rsidP="001170C0">
      <w:pPr>
        <w:numPr>
          <w:ilvl w:val="0"/>
          <w:numId w:val="4"/>
        </w:numPr>
        <w:autoSpaceDE w:val="0"/>
        <w:autoSpaceDN w:val="0"/>
        <w:adjustRightInd w:val="0"/>
        <w:spacing w:line="480" w:lineRule="auto"/>
        <w:rPr>
          <w:rFonts w:ascii="Verdana" w:hAnsi="Verdana"/>
          <w:color w:val="000000" w:themeColor="text1"/>
          <w:sz w:val="28"/>
          <w:szCs w:val="28"/>
        </w:rPr>
      </w:pPr>
      <w:r w:rsidRPr="001170C0">
        <w:rPr>
          <w:rFonts w:ascii="Verdana" w:hAnsi="Verdana"/>
          <w:color w:val="000000" w:themeColor="text1"/>
          <w:sz w:val="28"/>
          <w:szCs w:val="28"/>
        </w:rPr>
        <w:t>Valgperioden for næstformand og Kasseren er hvert 2 år og kan genopstille.</w:t>
      </w:r>
      <w:r w:rsidR="009A5A1F" w:rsidRPr="001170C0">
        <w:rPr>
          <w:rFonts w:ascii="Verdana" w:hAnsi="Verdana"/>
          <w:color w:val="000000" w:themeColor="text1"/>
          <w:sz w:val="28"/>
          <w:szCs w:val="28"/>
        </w:rPr>
        <w:t xml:space="preserve"> Kan genopstilles. </w:t>
      </w:r>
    </w:p>
    <w:p w14:paraId="20CC836C" w14:textId="0E14F000" w:rsidR="001170C0" w:rsidRPr="001170C0" w:rsidRDefault="002E5752" w:rsidP="001170C0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color w:val="000000" w:themeColor="text1"/>
          <w:sz w:val="28"/>
          <w:szCs w:val="28"/>
        </w:rPr>
      </w:pPr>
      <w:r>
        <w:rPr>
          <w:rFonts w:ascii="Verdana" w:hAnsi="Verdana" w:cs="Courier New"/>
          <w:color w:val="FF0000"/>
          <w:sz w:val="28"/>
          <w:szCs w:val="28"/>
        </w:rPr>
        <w:t xml:space="preserve">  </w:t>
      </w:r>
      <w:r w:rsidRPr="00884816">
        <w:rPr>
          <w:rFonts w:ascii="Verdana" w:hAnsi="Verdana" w:cs="Courier New"/>
          <w:color w:val="000000" w:themeColor="text1"/>
          <w:sz w:val="28"/>
          <w:szCs w:val="28"/>
        </w:rPr>
        <w:t>c</w:t>
      </w:r>
      <w:r w:rsidRPr="002E5752">
        <w:rPr>
          <w:rFonts w:ascii="Verdana" w:hAnsi="Verdana" w:cs="Courier New"/>
          <w:color w:val="000000" w:themeColor="text1"/>
          <w:sz w:val="28"/>
          <w:szCs w:val="28"/>
        </w:rPr>
        <w:t xml:space="preserve">- </w:t>
      </w:r>
      <w:r w:rsidR="006B3F32" w:rsidRPr="002E5752">
        <w:rPr>
          <w:rFonts w:ascii="Verdana" w:hAnsi="Verdana" w:cs="Courier New"/>
          <w:color w:val="000000" w:themeColor="text1"/>
          <w:sz w:val="28"/>
          <w:szCs w:val="28"/>
        </w:rPr>
        <w:t xml:space="preserve">bestyrelsesmedlemmer, </w:t>
      </w:r>
      <w:r w:rsidR="009A5A1F" w:rsidRPr="002E5752">
        <w:rPr>
          <w:rFonts w:ascii="Verdana" w:hAnsi="Verdana" w:cs="Courier New"/>
          <w:color w:val="000000" w:themeColor="text1"/>
          <w:sz w:val="28"/>
          <w:szCs w:val="28"/>
        </w:rPr>
        <w:t>bestyrelsessup</w:t>
      </w:r>
      <w:r w:rsidR="006F548E">
        <w:rPr>
          <w:rFonts w:ascii="Verdana" w:hAnsi="Verdana" w:cs="Courier New"/>
          <w:color w:val="000000" w:themeColor="text1"/>
          <w:sz w:val="28"/>
          <w:szCs w:val="28"/>
        </w:rPr>
        <w:t>p</w:t>
      </w:r>
      <w:r w:rsidR="009A5A1F" w:rsidRPr="002E5752">
        <w:rPr>
          <w:rFonts w:ascii="Verdana" w:hAnsi="Verdana" w:cs="Courier New"/>
          <w:color w:val="000000" w:themeColor="text1"/>
          <w:sz w:val="28"/>
          <w:szCs w:val="28"/>
        </w:rPr>
        <w:t>leanter</w:t>
      </w:r>
      <w:r w:rsidR="006B3F32" w:rsidRPr="002E5752">
        <w:rPr>
          <w:rFonts w:ascii="Verdana" w:hAnsi="Verdana" w:cs="Courier New"/>
          <w:color w:val="000000" w:themeColor="text1"/>
          <w:sz w:val="28"/>
          <w:szCs w:val="28"/>
        </w:rPr>
        <w:t xml:space="preserve"> og revisor </w:t>
      </w:r>
      <w:r w:rsidRPr="002E5752">
        <w:rPr>
          <w:rFonts w:ascii="Verdana" w:hAnsi="Verdana" w:cs="Courier New"/>
          <w:color w:val="000000" w:themeColor="text1"/>
          <w:sz w:val="28"/>
          <w:szCs w:val="28"/>
        </w:rPr>
        <w:t xml:space="preserve">   </w:t>
      </w:r>
      <w:r w:rsidR="006B3F32" w:rsidRPr="002E5752">
        <w:rPr>
          <w:rFonts w:ascii="Verdana" w:hAnsi="Verdana" w:cs="Courier New"/>
          <w:color w:val="000000" w:themeColor="text1"/>
          <w:sz w:val="28"/>
          <w:szCs w:val="28"/>
        </w:rPr>
        <w:t>vælges for 1. årig periode. Disse kan til enhver tid genopstille.</w:t>
      </w:r>
    </w:p>
    <w:p w14:paraId="54FF5C95" w14:textId="606BC0B3" w:rsidR="006B3F32" w:rsidRPr="00710261" w:rsidRDefault="006B3F32" w:rsidP="001170C0">
      <w:pPr>
        <w:spacing w:line="480" w:lineRule="auto"/>
        <w:rPr>
          <w:rFonts w:ascii="Verdana" w:hAnsi="Verdana" w:cs="Courier New"/>
          <w:color w:val="FFC000"/>
          <w:sz w:val="28"/>
          <w:szCs w:val="28"/>
        </w:rPr>
      </w:pPr>
      <w:r w:rsidRPr="00710261">
        <w:rPr>
          <w:rFonts w:ascii="Verdana" w:hAnsi="Verdana" w:cs="Courier New"/>
          <w:b/>
          <w:bCs/>
          <w:color w:val="000000"/>
          <w:sz w:val="28"/>
          <w:szCs w:val="28"/>
        </w:rPr>
        <w:t>5-</w:t>
      </w:r>
      <w:r w:rsidRPr="00710261">
        <w:rPr>
          <w:rFonts w:ascii="Verdana" w:hAnsi="Verdana" w:cs="Courier New"/>
          <w:color w:val="000000"/>
          <w:sz w:val="28"/>
          <w:szCs w:val="28"/>
        </w:rPr>
        <w:t xml:space="preserve"> kan give fuldmagt til et eller flere medlemmer. </w:t>
      </w:r>
      <w:r w:rsidRPr="00710261">
        <w:rPr>
          <w:rFonts w:ascii="Verdana" w:hAnsi="Verdana" w:cs="Courier New"/>
          <w:sz w:val="28"/>
          <w:szCs w:val="28"/>
        </w:rPr>
        <w:t xml:space="preserve">Dette skal </w:t>
      </w:r>
      <w:r w:rsidR="002E5752">
        <w:rPr>
          <w:rFonts w:ascii="Verdana" w:hAnsi="Verdana" w:cs="Courier New"/>
          <w:sz w:val="28"/>
          <w:szCs w:val="28"/>
        </w:rPr>
        <w:t xml:space="preserve">        </w:t>
      </w:r>
      <w:r w:rsidRPr="00710261">
        <w:rPr>
          <w:rFonts w:ascii="Verdana" w:hAnsi="Verdana" w:cs="Courier New"/>
          <w:sz w:val="28"/>
          <w:szCs w:val="28"/>
        </w:rPr>
        <w:t>nævnes og skrives i generalforsamlingens rapport.</w:t>
      </w:r>
    </w:p>
    <w:p w14:paraId="638FB4A4" w14:textId="77777777" w:rsidR="006B3F32" w:rsidRPr="00786F85" w:rsidRDefault="006B3F32" w:rsidP="001170C0">
      <w:pPr>
        <w:spacing w:line="480" w:lineRule="auto"/>
        <w:rPr>
          <w:rFonts w:ascii="Verdana" w:eastAsia="Microsoft YaHei UI" w:hAnsi="Verdana" w:cs="Courier New"/>
          <w:color w:val="000000"/>
          <w:sz w:val="28"/>
          <w:szCs w:val="28"/>
        </w:rPr>
      </w:pPr>
      <w:r w:rsidRPr="0046166E">
        <w:rPr>
          <w:rFonts w:ascii="Verdana" w:eastAsia="Microsoft YaHei UI" w:hAnsi="Verdana" w:cs="Courier New"/>
          <w:b/>
          <w:bCs/>
          <w:color w:val="000000"/>
          <w:sz w:val="28"/>
          <w:szCs w:val="28"/>
        </w:rPr>
        <w:t>6</w:t>
      </w:r>
      <w:r w:rsidRPr="00786F85">
        <w:rPr>
          <w:rFonts w:ascii="Verdana" w:eastAsia="Microsoft YaHei UI" w:hAnsi="Verdana" w:cs="Courier New"/>
          <w:color w:val="000000"/>
          <w:sz w:val="28"/>
          <w:szCs w:val="28"/>
        </w:rPr>
        <w:t xml:space="preserve">- Bestyrelsens formands, fuldmagtshavendes eller kassererens underskrift er de eneste underskrifter, som er gyldige på vegne af RS. </w:t>
      </w:r>
    </w:p>
    <w:p w14:paraId="6C2E18AC" w14:textId="51AD8804" w:rsidR="001170C0" w:rsidRPr="001170C0" w:rsidRDefault="006B3F32" w:rsidP="001170C0">
      <w:pPr>
        <w:spacing w:line="480" w:lineRule="auto"/>
        <w:rPr>
          <w:rFonts w:ascii="Verdana" w:eastAsia="Microsoft YaHei UI" w:hAnsi="Verdana" w:cs="Courier New"/>
          <w:b/>
          <w:bCs/>
          <w:color w:val="000000"/>
          <w:sz w:val="28"/>
          <w:szCs w:val="28"/>
        </w:rPr>
      </w:pPr>
      <w:r>
        <w:rPr>
          <w:rFonts w:ascii="Verdana" w:eastAsia="Microsoft YaHei UI" w:hAnsi="Verdana" w:cs="Courier New"/>
          <w:b/>
          <w:bCs/>
          <w:color w:val="000000"/>
          <w:sz w:val="28"/>
          <w:szCs w:val="28"/>
        </w:rPr>
        <w:t>7-</w:t>
      </w:r>
      <w:r w:rsidRPr="00786F85">
        <w:rPr>
          <w:rFonts w:ascii="Verdana" w:eastAsia="Microsoft YaHei UI" w:hAnsi="Verdana" w:cs="Courier New"/>
          <w:color w:val="FF0000"/>
          <w:sz w:val="28"/>
          <w:szCs w:val="28"/>
        </w:rPr>
        <w:t xml:space="preserve"> </w:t>
      </w:r>
      <w:r w:rsidRPr="00884816">
        <w:rPr>
          <w:rFonts w:ascii="Verdana" w:eastAsia="Microsoft YaHei UI" w:hAnsi="Verdana" w:cs="Courier New"/>
          <w:sz w:val="28"/>
          <w:szCs w:val="28"/>
        </w:rPr>
        <w:t>Man skal have været betalende medlem i organisationen i minimum de seneste 11 måneder, for at kunne stemme ved organisationens valg og opstille til bestyrelse.</w:t>
      </w:r>
    </w:p>
    <w:p w14:paraId="15906578" w14:textId="3C1C0BF7" w:rsidR="001170C0" w:rsidRDefault="001170C0" w:rsidP="001170C0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1B03D06F" wp14:editId="7C5FF3A9">
            <wp:extent cx="1143000" cy="114300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1B726" w14:textId="77777777" w:rsidR="001170C0" w:rsidRDefault="001170C0" w:rsidP="00DE152F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622F4987" w14:textId="5F9167A3" w:rsidR="006B3F32" w:rsidRPr="00710261" w:rsidRDefault="006B3F32" w:rsidP="00DE152F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i/>
          <w:iCs/>
          <w:sz w:val="28"/>
          <w:szCs w:val="28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>§ 13- Dagsorden for generalforsamling.</w:t>
      </w:r>
      <w:r w:rsidRPr="00710261">
        <w:rPr>
          <w:rFonts w:ascii="Verdana" w:hAnsi="Verdana" w:cs="Courier New"/>
          <w:b/>
          <w:bCs/>
          <w:i/>
          <w:iCs/>
          <w:sz w:val="28"/>
          <w:szCs w:val="28"/>
        </w:rPr>
        <w:t xml:space="preserve"> </w:t>
      </w:r>
    </w:p>
    <w:p w14:paraId="4B24AA4A" w14:textId="77777777" w:rsidR="006B3F32" w:rsidRPr="007D2E89" w:rsidRDefault="006B3F32" w:rsidP="00DE152F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sz w:val="28"/>
          <w:szCs w:val="28"/>
        </w:rPr>
      </w:pPr>
    </w:p>
    <w:p w14:paraId="58A5C873" w14:textId="77777777" w:rsidR="006B3F32" w:rsidRPr="00710261" w:rsidRDefault="006B3F32" w:rsidP="008D5DB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sz w:val="28"/>
          <w:szCs w:val="28"/>
          <w:u w:val="single"/>
        </w:rPr>
      </w:pPr>
      <w:r w:rsidRPr="00710261">
        <w:rPr>
          <w:rFonts w:ascii="Verdana" w:hAnsi="Verdana" w:cs="Courier New"/>
          <w:sz w:val="28"/>
          <w:szCs w:val="28"/>
        </w:rPr>
        <w:t>Dagsorden for generalforsamling skal mindst indeholde følgende punkter:</w:t>
      </w:r>
    </w:p>
    <w:p w14:paraId="6B07CF5F" w14:textId="77777777" w:rsidR="006B3F32" w:rsidRPr="00710261" w:rsidRDefault="006B3F32" w:rsidP="008D5DB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sz w:val="28"/>
          <w:szCs w:val="28"/>
          <w:u w:val="single"/>
        </w:rPr>
      </w:pPr>
    </w:p>
    <w:p w14:paraId="25AB696C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1-</w:t>
      </w:r>
      <w:r w:rsidRPr="00710261">
        <w:rPr>
          <w:rFonts w:ascii="Verdana" w:hAnsi="Verdana" w:cs="Courier New"/>
          <w:sz w:val="28"/>
          <w:szCs w:val="28"/>
        </w:rPr>
        <w:t xml:space="preserve"> Valg af dirigent og 2 stemmetællere.</w:t>
      </w:r>
    </w:p>
    <w:p w14:paraId="3BF81C17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2-</w:t>
      </w:r>
      <w:r w:rsidRPr="00710261">
        <w:rPr>
          <w:rFonts w:ascii="Verdana" w:hAnsi="Verdana" w:cs="Courier New"/>
          <w:sz w:val="28"/>
          <w:szCs w:val="28"/>
        </w:rPr>
        <w:t xml:space="preserve"> Formandens beretning.</w:t>
      </w:r>
    </w:p>
    <w:p w14:paraId="385A7F9D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3-</w:t>
      </w:r>
      <w:r w:rsidRPr="00710261">
        <w:rPr>
          <w:rFonts w:ascii="Verdana" w:hAnsi="Verdana" w:cs="Courier New"/>
          <w:sz w:val="28"/>
          <w:szCs w:val="28"/>
        </w:rPr>
        <w:t xml:space="preserve"> Aflæggelse af regnskab v/kassereren.</w:t>
      </w:r>
    </w:p>
    <w:p w14:paraId="02DE7B09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4-</w:t>
      </w:r>
      <w:r w:rsidRPr="00710261">
        <w:rPr>
          <w:rFonts w:ascii="Verdana" w:hAnsi="Verdana" w:cs="Courier New"/>
          <w:sz w:val="28"/>
          <w:szCs w:val="28"/>
        </w:rPr>
        <w:t xml:space="preserve"> Fastsættelse af kontingent</w:t>
      </w:r>
      <w:r w:rsidR="00D8545C">
        <w:rPr>
          <w:rFonts w:ascii="Verdana" w:hAnsi="Verdana" w:cs="Courier New"/>
          <w:sz w:val="28"/>
          <w:szCs w:val="28"/>
        </w:rPr>
        <w:t xml:space="preserve">, og </w:t>
      </w:r>
      <w:r w:rsidR="00D8545C" w:rsidRPr="00D8545C">
        <w:rPr>
          <w:rFonts w:ascii="Verdana" w:hAnsi="Verdana" w:cs="Courier New"/>
          <w:sz w:val="28"/>
          <w:szCs w:val="28"/>
        </w:rPr>
        <w:t>Kasseren</w:t>
      </w:r>
      <w:r w:rsidR="00D8545C">
        <w:rPr>
          <w:rFonts w:ascii="Verdana" w:hAnsi="Verdana" w:cs="Courier New"/>
          <w:sz w:val="28"/>
          <w:szCs w:val="28"/>
        </w:rPr>
        <w:t>s</w:t>
      </w:r>
      <w:r w:rsidR="00D8545C" w:rsidRPr="00D8545C">
        <w:rPr>
          <w:rFonts w:ascii="Verdana" w:hAnsi="Verdana" w:cs="Courier New"/>
          <w:sz w:val="28"/>
          <w:szCs w:val="28"/>
        </w:rPr>
        <w:t xml:space="preserve"> mindre arbejdsbeholdning af kontante</w:t>
      </w:r>
      <w:r w:rsidR="00D8545C">
        <w:rPr>
          <w:rFonts w:ascii="Verdana" w:hAnsi="Verdana" w:cs="Courier New"/>
          <w:sz w:val="28"/>
          <w:szCs w:val="28"/>
        </w:rPr>
        <w:t>.</w:t>
      </w:r>
    </w:p>
    <w:p w14:paraId="2C22C94F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5-</w:t>
      </w:r>
      <w:r w:rsidRPr="00710261">
        <w:rPr>
          <w:rFonts w:ascii="Verdana" w:hAnsi="Verdana" w:cs="Courier New"/>
          <w:sz w:val="28"/>
          <w:szCs w:val="28"/>
        </w:rPr>
        <w:t xml:space="preserve"> Indkomne forslag.</w:t>
      </w:r>
    </w:p>
    <w:p w14:paraId="4D91A8A7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6-</w:t>
      </w:r>
      <w:r w:rsidRPr="00710261">
        <w:rPr>
          <w:rFonts w:ascii="Verdana" w:hAnsi="Verdana" w:cs="Courier New"/>
          <w:sz w:val="28"/>
          <w:szCs w:val="28"/>
        </w:rPr>
        <w:t xml:space="preserve"> Valg af bestyrelsesmedlemmer.</w:t>
      </w:r>
    </w:p>
    <w:p w14:paraId="67FFEE0D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7-</w:t>
      </w:r>
      <w:r w:rsidRPr="00710261">
        <w:rPr>
          <w:rFonts w:ascii="Verdana" w:hAnsi="Verdana" w:cs="Courier New"/>
          <w:sz w:val="28"/>
          <w:szCs w:val="28"/>
        </w:rPr>
        <w:t xml:space="preserve"> Valg af bestyrelsessuppleanter.</w:t>
      </w:r>
    </w:p>
    <w:p w14:paraId="605C4B54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8-</w:t>
      </w:r>
      <w:r w:rsidRPr="00710261">
        <w:rPr>
          <w:rFonts w:ascii="Verdana" w:hAnsi="Verdana" w:cs="Courier New"/>
          <w:sz w:val="28"/>
          <w:szCs w:val="28"/>
        </w:rPr>
        <w:t xml:space="preserve"> Valg af revisor.</w:t>
      </w:r>
    </w:p>
    <w:p w14:paraId="4FC2B0DA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sz w:val="28"/>
          <w:szCs w:val="28"/>
        </w:rPr>
        <w:t>9-</w:t>
      </w:r>
      <w:r w:rsidRPr="00710261">
        <w:rPr>
          <w:rFonts w:ascii="Verdana" w:hAnsi="Verdana" w:cs="Courier New"/>
          <w:sz w:val="28"/>
          <w:szCs w:val="28"/>
        </w:rPr>
        <w:t xml:space="preserve"> Valg af revisorsuppleant.</w:t>
      </w:r>
    </w:p>
    <w:p w14:paraId="0BF10483" w14:textId="0947EE2E" w:rsidR="006B3F32" w:rsidRPr="001170C0" w:rsidRDefault="006B3F32" w:rsidP="001170C0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10-</w:t>
      </w:r>
      <w:r w:rsidRPr="00710261">
        <w:rPr>
          <w:rFonts w:ascii="Verdana" w:hAnsi="Verdana" w:cs="Courier New"/>
          <w:sz w:val="28"/>
          <w:szCs w:val="28"/>
        </w:rPr>
        <w:t xml:space="preserve"> Eventuelt.</w:t>
      </w:r>
    </w:p>
    <w:p w14:paraId="3846C83E" w14:textId="77777777" w:rsidR="006B3F32" w:rsidRPr="007D2E89" w:rsidRDefault="00884816" w:rsidP="00314A61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8"/>
          <w:szCs w:val="28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508E9B1A" wp14:editId="09E1273D">
            <wp:extent cx="1143000" cy="1143000"/>
            <wp:effectExtent l="0" t="0" r="0" b="0"/>
            <wp:docPr id="10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C446" w14:textId="77777777" w:rsidR="006B3F32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</w:p>
    <w:p w14:paraId="63826B6C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 xml:space="preserve">§ 14- Regnskab og revision. </w:t>
      </w:r>
    </w:p>
    <w:p w14:paraId="1D5FFEB4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1-</w:t>
      </w:r>
      <w:r w:rsidRPr="00710261">
        <w:rPr>
          <w:rFonts w:ascii="Verdana" w:hAnsi="Verdana" w:cs="Courier New"/>
          <w:sz w:val="28"/>
          <w:szCs w:val="28"/>
        </w:rPr>
        <w:t xml:space="preserve">RS’s formue skal anbringes i anerkendt pengeinstitut. </w:t>
      </w:r>
    </w:p>
    <w:p w14:paraId="06BB0B86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>Kasseren kan have en mindre arbejdsbeholdning af kontante midler,</w:t>
      </w:r>
      <w:r w:rsidRPr="00710261">
        <w:rPr>
          <w:rFonts w:ascii="Verdana" w:eastAsia="Microsoft YaHei UI" w:hAnsi="Verdana" w:cs="Segoe UI Semibold"/>
          <w:color w:val="FF0000"/>
          <w:sz w:val="28"/>
          <w:szCs w:val="28"/>
        </w:rPr>
        <w:t xml:space="preserve"> </w:t>
      </w:r>
      <w:r w:rsidRPr="00710261">
        <w:rPr>
          <w:rFonts w:ascii="Verdana" w:hAnsi="Verdana" w:cs="Courier New"/>
          <w:sz w:val="28"/>
          <w:szCs w:val="28"/>
        </w:rPr>
        <w:t xml:space="preserve">som skal fastsættes på generalforsamlingen og den skal skrives i generalforsamlingens rapport. </w:t>
      </w:r>
    </w:p>
    <w:p w14:paraId="50B5B5C5" w14:textId="77777777" w:rsidR="006B3F32" w:rsidRPr="00710261" w:rsidRDefault="006B3F32" w:rsidP="00D55BD8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2-</w:t>
      </w:r>
      <w:r w:rsidRPr="00710261">
        <w:rPr>
          <w:rFonts w:ascii="Verdana" w:hAnsi="Verdana" w:cs="Courier New"/>
          <w:sz w:val="28"/>
          <w:szCs w:val="28"/>
        </w:rPr>
        <w:t>Regnskabsåret er 1. januar - 31. december (regnskabsåret foreslås at følge kalenderåret).</w:t>
      </w:r>
    </w:p>
    <w:p w14:paraId="660B3934" w14:textId="77777777" w:rsidR="006B3F32" w:rsidRPr="00710261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3-</w:t>
      </w:r>
      <w:r w:rsidRPr="00710261">
        <w:rPr>
          <w:rFonts w:ascii="Verdana" w:hAnsi="Verdana" w:cs="Courier New"/>
          <w:sz w:val="28"/>
          <w:szCs w:val="28"/>
        </w:rPr>
        <w:t>Revisorpåtegnet regnskab bekendtgøres senest 8 dage før generalforsamlingen.</w:t>
      </w:r>
    </w:p>
    <w:p w14:paraId="579E7CA5" w14:textId="2788FD54" w:rsidR="006B3F32" w:rsidRDefault="006B3F32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>4-</w:t>
      </w:r>
      <w:r w:rsidRPr="00710261">
        <w:rPr>
          <w:rFonts w:ascii="Verdana" w:hAnsi="Verdana" w:cs="Courier New"/>
          <w:sz w:val="28"/>
          <w:szCs w:val="28"/>
        </w:rPr>
        <w:t>Regnskabet skal underskrives af samtlige bestyrelsesmedlemmer.</w:t>
      </w:r>
    </w:p>
    <w:p w14:paraId="4D6B5635" w14:textId="77777777" w:rsidR="001170C0" w:rsidRPr="00710261" w:rsidRDefault="001170C0" w:rsidP="000655DB">
      <w:pPr>
        <w:autoSpaceDE w:val="0"/>
        <w:autoSpaceDN w:val="0"/>
        <w:adjustRightInd w:val="0"/>
        <w:spacing w:line="600" w:lineRule="auto"/>
        <w:rPr>
          <w:rFonts w:ascii="Verdana" w:hAnsi="Verdana" w:cs="Courier New"/>
          <w:sz w:val="28"/>
          <w:szCs w:val="28"/>
        </w:rPr>
      </w:pPr>
    </w:p>
    <w:p w14:paraId="7620B056" w14:textId="77777777" w:rsidR="006B3F32" w:rsidRPr="007D2E89" w:rsidRDefault="00884816" w:rsidP="00292695">
      <w:pPr>
        <w:autoSpaceDE w:val="0"/>
        <w:autoSpaceDN w:val="0"/>
        <w:adjustRightInd w:val="0"/>
        <w:spacing w:line="480" w:lineRule="auto"/>
        <w:jc w:val="center"/>
        <w:rPr>
          <w:rFonts w:ascii="Courier New" w:hAnsi="Courier New" w:cs="Courier New"/>
          <w:b/>
          <w:bCs/>
          <w:sz w:val="28"/>
          <w:szCs w:val="28"/>
          <w:u w:val="single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1DAB0D21" wp14:editId="462366C8">
            <wp:extent cx="1143000" cy="1143000"/>
            <wp:effectExtent l="0" t="0" r="0" b="0"/>
            <wp:docPr id="11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D0BF" w14:textId="77777777" w:rsidR="006B3F32" w:rsidRPr="007D2E89" w:rsidRDefault="006B3F32" w:rsidP="00314A61">
      <w:pPr>
        <w:autoSpaceDE w:val="0"/>
        <w:autoSpaceDN w:val="0"/>
        <w:adjustRightInd w:val="0"/>
        <w:spacing w:line="480" w:lineRule="auto"/>
        <w:jc w:val="center"/>
        <w:rPr>
          <w:rFonts w:ascii="Courier New" w:hAnsi="Courier New" w:cs="Courier New"/>
          <w:b/>
          <w:bCs/>
          <w:sz w:val="28"/>
          <w:szCs w:val="28"/>
          <w:u w:val="single"/>
        </w:rPr>
      </w:pPr>
    </w:p>
    <w:p w14:paraId="7C6A12D0" w14:textId="77777777" w:rsidR="006B3F32" w:rsidRPr="00710261" w:rsidRDefault="006B3F32" w:rsidP="00292695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i/>
          <w:iCs/>
          <w:sz w:val="28"/>
          <w:szCs w:val="28"/>
          <w:u w:val="single"/>
        </w:rPr>
        <w:t xml:space="preserve">§ 15- Vedtægtsændringer. </w:t>
      </w:r>
    </w:p>
    <w:p w14:paraId="0C60B731" w14:textId="77777777" w:rsidR="006B3F32" w:rsidRPr="007D2E89" w:rsidRDefault="006B3F32" w:rsidP="00292695">
      <w:pPr>
        <w:autoSpaceDE w:val="0"/>
        <w:autoSpaceDN w:val="0"/>
        <w:adjustRightInd w:val="0"/>
        <w:spacing w:line="480" w:lineRule="auto"/>
        <w:rPr>
          <w:rFonts w:ascii="Courier New" w:hAnsi="Courier New" w:cs="Courier New"/>
          <w:sz w:val="28"/>
          <w:szCs w:val="28"/>
        </w:rPr>
      </w:pPr>
    </w:p>
    <w:p w14:paraId="75608F91" w14:textId="77777777" w:rsidR="006B3F32" w:rsidRPr="00710261" w:rsidRDefault="006B3F32" w:rsidP="00292695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sz w:val="28"/>
          <w:szCs w:val="28"/>
        </w:rPr>
        <w:t>Nuværende vedtægter kan kun ændres på en generalforsamling, hvor mindst 2/3 af de stemmeberettigede stemmer herfor.</w:t>
      </w:r>
    </w:p>
    <w:p w14:paraId="1470936E" w14:textId="77777777" w:rsidR="006B3F32" w:rsidRPr="007D2E89" w:rsidRDefault="006B3F32" w:rsidP="00292695">
      <w:pPr>
        <w:autoSpaceDE w:val="0"/>
        <w:autoSpaceDN w:val="0"/>
        <w:adjustRightInd w:val="0"/>
        <w:spacing w:line="480" w:lineRule="auto"/>
        <w:jc w:val="center"/>
        <w:rPr>
          <w:rFonts w:ascii="Courier New" w:hAnsi="Courier New" w:cs="Courier New"/>
          <w:sz w:val="28"/>
          <w:szCs w:val="28"/>
        </w:rPr>
      </w:pPr>
    </w:p>
    <w:p w14:paraId="3DD4B036" w14:textId="77777777" w:rsidR="006B3F32" w:rsidRPr="00710261" w:rsidRDefault="006B3F32" w:rsidP="00292695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sz w:val="28"/>
          <w:szCs w:val="28"/>
          <w:u w:val="single"/>
        </w:rPr>
      </w:pPr>
      <w:r w:rsidRPr="00710261">
        <w:rPr>
          <w:rFonts w:ascii="Verdana" w:hAnsi="Verdana" w:cs="Courier New"/>
          <w:b/>
          <w:bCs/>
          <w:sz w:val="28"/>
          <w:szCs w:val="28"/>
          <w:u w:val="single"/>
        </w:rPr>
        <w:t>§ 16- Opløsning af RS.</w:t>
      </w:r>
    </w:p>
    <w:p w14:paraId="2378EBE0" w14:textId="77777777" w:rsidR="006B3F32" w:rsidRPr="007D2E89" w:rsidRDefault="006B3F32" w:rsidP="00292695">
      <w:pPr>
        <w:autoSpaceDE w:val="0"/>
        <w:autoSpaceDN w:val="0"/>
        <w:adjustRightInd w:val="0"/>
        <w:spacing w:line="480" w:lineRule="auto"/>
        <w:rPr>
          <w:rFonts w:ascii="Courier New" w:hAnsi="Courier New" w:cs="Courier New"/>
          <w:b/>
          <w:bCs/>
          <w:sz w:val="28"/>
          <w:szCs w:val="28"/>
          <w:u w:val="single"/>
        </w:rPr>
      </w:pPr>
    </w:p>
    <w:p w14:paraId="70FDA532" w14:textId="77777777" w:rsidR="006B3F32" w:rsidRPr="00710261" w:rsidRDefault="006B3F32" w:rsidP="000655DB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D2E89">
        <w:rPr>
          <w:rFonts w:ascii="Courier New" w:hAnsi="Courier New" w:cs="Courier New"/>
          <w:sz w:val="28"/>
          <w:szCs w:val="28"/>
        </w:rPr>
        <w:t xml:space="preserve"> </w:t>
      </w:r>
      <w:r w:rsidRPr="00710261">
        <w:rPr>
          <w:rFonts w:ascii="Verdana" w:hAnsi="Verdana" w:cs="Courier New"/>
          <w:b/>
          <w:bCs/>
          <w:sz w:val="28"/>
          <w:szCs w:val="28"/>
        </w:rPr>
        <w:t>1-</w:t>
      </w:r>
      <w:r w:rsidRPr="00710261">
        <w:rPr>
          <w:rFonts w:ascii="Verdana" w:hAnsi="Verdana" w:cs="Courier New"/>
          <w:sz w:val="28"/>
          <w:szCs w:val="28"/>
        </w:rPr>
        <w:t xml:space="preserve"> kan kun ske, hvis 2/3 af de stemmeberettigede stemmer herfor på to på hinanden følgende generalforsamlinger inden for en måned.</w:t>
      </w:r>
    </w:p>
    <w:p w14:paraId="4DB7718A" w14:textId="77777777" w:rsidR="006B3F32" w:rsidRPr="00710261" w:rsidRDefault="006B3F32" w:rsidP="00063699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sz w:val="28"/>
          <w:szCs w:val="28"/>
        </w:rPr>
      </w:pPr>
      <w:r w:rsidRPr="00710261">
        <w:rPr>
          <w:rFonts w:ascii="Verdana" w:hAnsi="Verdana" w:cs="Courier New"/>
          <w:b/>
          <w:bCs/>
          <w:sz w:val="28"/>
          <w:szCs w:val="28"/>
        </w:rPr>
        <w:t xml:space="preserve"> 2-</w:t>
      </w:r>
      <w:r w:rsidRPr="00710261">
        <w:rPr>
          <w:rFonts w:ascii="Verdana" w:hAnsi="Verdana" w:cs="Courier New"/>
          <w:sz w:val="28"/>
          <w:szCs w:val="28"/>
        </w:rPr>
        <w:t>Ved opløsning af RS overdrages foreningens midler til en humanitær organisation med samme eller nært beslægtede formål. Denne beslutning træffes ved simpelt flertal. Alternativt findes der en anden løsning.</w:t>
      </w:r>
    </w:p>
    <w:p w14:paraId="118B9713" w14:textId="77777777" w:rsidR="006B3F32" w:rsidRDefault="006B3F32" w:rsidP="0071346F">
      <w:pPr>
        <w:autoSpaceDE w:val="0"/>
        <w:autoSpaceDN w:val="0"/>
        <w:adjustRightInd w:val="0"/>
        <w:spacing w:line="480" w:lineRule="auto"/>
        <w:rPr>
          <w:rFonts w:ascii="Courier New" w:hAnsi="Courier New" w:cs="Courier New"/>
          <w:sz w:val="28"/>
          <w:szCs w:val="28"/>
        </w:rPr>
      </w:pPr>
    </w:p>
    <w:p w14:paraId="332F6282" w14:textId="77777777" w:rsidR="00D8545C" w:rsidRPr="007D2E89" w:rsidRDefault="00D8545C" w:rsidP="0071346F">
      <w:pPr>
        <w:autoSpaceDE w:val="0"/>
        <w:autoSpaceDN w:val="0"/>
        <w:adjustRightInd w:val="0"/>
        <w:spacing w:line="480" w:lineRule="auto"/>
        <w:rPr>
          <w:rFonts w:ascii="Courier New" w:hAnsi="Courier New" w:cs="Courier New"/>
          <w:sz w:val="28"/>
          <w:szCs w:val="28"/>
        </w:rPr>
      </w:pPr>
    </w:p>
    <w:p w14:paraId="3BE2EE51" w14:textId="77777777" w:rsidR="006B3F32" w:rsidRDefault="00884816" w:rsidP="00292695">
      <w:pPr>
        <w:autoSpaceDE w:val="0"/>
        <w:autoSpaceDN w:val="0"/>
        <w:adjustRightInd w:val="0"/>
        <w:spacing w:line="48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cs="Aharoni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 wp14:anchorId="572ADE8C" wp14:editId="22A87D2C">
            <wp:extent cx="1143000" cy="1143000"/>
            <wp:effectExtent l="0" t="0" r="0" b="0"/>
            <wp:docPr id="12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7225" w14:textId="77777777" w:rsidR="006B3F32" w:rsidRPr="00CB5134" w:rsidRDefault="006B3F32" w:rsidP="0082794A">
      <w:pPr>
        <w:spacing w:after="160" w:line="360" w:lineRule="auto"/>
        <w:rPr>
          <w:rFonts w:ascii="Century Schoolbook" w:hAnsi="Century Schoolbook" w:cs="Lucida Sans Unicode"/>
          <w:sz w:val="20"/>
          <w:szCs w:val="20"/>
          <w:lang w:eastAsia="en-US"/>
        </w:rPr>
      </w:pPr>
      <w:r w:rsidRPr="00786F85">
        <w:rPr>
          <w:rFonts w:cs="Lucida Sans Unicode"/>
          <w:sz w:val="20"/>
          <w:szCs w:val="20"/>
          <w:rtl/>
          <w:lang w:val="it-IT" w:eastAsia="en-US"/>
        </w:rPr>
        <w:t xml:space="preserve">   </w:t>
      </w:r>
    </w:p>
    <w:p w14:paraId="4970AB51" w14:textId="00A00C7A" w:rsidR="006B3F32" w:rsidRPr="00710261" w:rsidRDefault="006B3F32" w:rsidP="00300294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color w:val="FF0000"/>
        </w:rPr>
      </w:pPr>
      <w:r w:rsidRPr="00710261">
        <w:rPr>
          <w:rFonts w:ascii="Verdana" w:hAnsi="Verdana" w:cs="Courier New"/>
          <w:b/>
          <w:bCs/>
          <w:color w:val="FF0000"/>
        </w:rPr>
        <w:t>*- Røde Sol-Danmark blev etableret af Bengîn Sulivani i Danmark d. 20.03-2011</w:t>
      </w:r>
      <w:r w:rsidR="00395131">
        <w:rPr>
          <w:rFonts w:ascii="Verdana" w:hAnsi="Verdana" w:cs="Courier New"/>
          <w:b/>
          <w:bCs/>
          <w:color w:val="FF0000"/>
        </w:rPr>
        <w:t xml:space="preserve"> og blev registeret den 13.09-2013.</w:t>
      </w:r>
    </w:p>
    <w:p w14:paraId="02690CE9" w14:textId="77777777" w:rsidR="006B3F32" w:rsidRPr="00710261" w:rsidRDefault="006B3F32" w:rsidP="00292695">
      <w:p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color w:val="000000"/>
          <w:sz w:val="28"/>
          <w:szCs w:val="28"/>
        </w:rPr>
      </w:pPr>
      <w:r w:rsidRPr="00710261">
        <w:rPr>
          <w:rFonts w:ascii="Verdana" w:hAnsi="Verdana" w:cs="Courier New"/>
          <w:b/>
          <w:bCs/>
          <w:color w:val="000000"/>
          <w:sz w:val="28"/>
          <w:szCs w:val="28"/>
        </w:rPr>
        <w:t>*- Bengîn Sulivani har benyttet sig af vedtægterne fra Røde Kors Danmark.</w:t>
      </w:r>
    </w:p>
    <w:p w14:paraId="1320E8E4" w14:textId="77777777" w:rsidR="006B3F32" w:rsidRPr="00710261" w:rsidRDefault="006B3F32" w:rsidP="0071346F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color w:val="00B050"/>
        </w:rPr>
      </w:pPr>
      <w:r w:rsidRPr="00710261">
        <w:rPr>
          <w:rFonts w:ascii="Verdana" w:hAnsi="Verdana" w:cs="Courier New"/>
          <w:b/>
          <w:bCs/>
          <w:color w:val="00B050"/>
        </w:rPr>
        <w:t xml:space="preserve">Røde Sol-Danmark/Roja Sor </w:t>
      </w:r>
      <w:r w:rsidR="00D8545C" w:rsidRPr="00710261">
        <w:rPr>
          <w:rFonts w:ascii="Verdana" w:hAnsi="Verdana" w:cs="Courier New"/>
          <w:b/>
          <w:bCs/>
          <w:color w:val="00B050"/>
        </w:rPr>
        <w:t>CVR-nummer</w:t>
      </w:r>
      <w:r w:rsidRPr="00710261">
        <w:rPr>
          <w:rFonts w:ascii="Verdana" w:hAnsi="Verdana" w:cs="Courier New"/>
          <w:b/>
          <w:bCs/>
          <w:color w:val="00B050"/>
        </w:rPr>
        <w:t xml:space="preserve">: </w:t>
      </w:r>
      <w:r w:rsidRPr="00710261">
        <w:rPr>
          <w:rFonts w:ascii="Verdana" w:hAnsi="Verdana" w:cs="Courier New"/>
          <w:b/>
          <w:bCs/>
          <w:color w:val="00B0F0"/>
        </w:rPr>
        <w:t xml:space="preserve">35 36 70 39 </w:t>
      </w:r>
    </w:p>
    <w:p w14:paraId="709326AE" w14:textId="77777777" w:rsidR="006B3F32" w:rsidRDefault="006B3F32" w:rsidP="00F74806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color w:val="00B050"/>
        </w:rPr>
      </w:pPr>
      <w:r w:rsidRPr="00710261">
        <w:rPr>
          <w:rFonts w:ascii="Verdana" w:hAnsi="Verdana" w:cs="Courier New"/>
          <w:b/>
          <w:bCs/>
          <w:color w:val="00B050"/>
        </w:rPr>
        <w:t xml:space="preserve">Røde Sol-Danmark/Roja Sor Reg.nr. Konto nr. </w:t>
      </w:r>
    </w:p>
    <w:p w14:paraId="583FC65D" w14:textId="77777777" w:rsidR="006B3F32" w:rsidRDefault="006B3F32" w:rsidP="00F74806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color w:val="00B050"/>
        </w:rPr>
      </w:pPr>
      <w:r w:rsidRPr="0021731B">
        <w:rPr>
          <w:rFonts w:ascii="Verdana" w:hAnsi="Verdana" w:cs="Courier New"/>
          <w:b/>
          <w:bCs/>
          <w:color w:val="000000"/>
        </w:rPr>
        <w:t xml:space="preserve">Reg.nr. 9570 </w:t>
      </w:r>
      <w:r>
        <w:rPr>
          <w:rFonts w:ascii="Verdana" w:hAnsi="Verdana" w:cs="Courier New"/>
          <w:b/>
          <w:bCs/>
          <w:color w:val="00B050"/>
        </w:rPr>
        <w:t xml:space="preserve">/ </w:t>
      </w:r>
      <w:r w:rsidRPr="0021731B">
        <w:rPr>
          <w:rFonts w:ascii="Verdana" w:hAnsi="Verdana" w:cs="Courier New"/>
          <w:b/>
          <w:bCs/>
          <w:color w:val="000000"/>
        </w:rPr>
        <w:t>konto 11522963</w:t>
      </w:r>
    </w:p>
    <w:p w14:paraId="21A9C005" w14:textId="77777777" w:rsidR="006B3F32" w:rsidRPr="00713061" w:rsidRDefault="006B3F32" w:rsidP="00713061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Verdana" w:hAnsi="Verdana" w:cs="Courier New"/>
          <w:b/>
          <w:bCs/>
          <w:color w:val="00B050"/>
        </w:rPr>
      </w:pPr>
      <w:r>
        <w:rPr>
          <w:rFonts w:ascii="Verdana" w:hAnsi="Verdana" w:cs="Courier New"/>
          <w:b/>
          <w:bCs/>
          <w:color w:val="00B050"/>
        </w:rPr>
        <w:t xml:space="preserve">MobilePay: </w:t>
      </w:r>
      <w:r w:rsidR="007F2A0D">
        <w:rPr>
          <w:rFonts w:ascii="Verdana" w:hAnsi="Verdana" w:cs="Courier New"/>
          <w:b/>
          <w:bCs/>
          <w:color w:val="C00000"/>
        </w:rPr>
        <w:t>33012</w:t>
      </w:r>
    </w:p>
    <w:p w14:paraId="08383851" w14:textId="77777777" w:rsidR="006B3F32" w:rsidRPr="007F2A0D" w:rsidRDefault="006B3F32" w:rsidP="007F2A0D">
      <w:pPr>
        <w:autoSpaceDE w:val="0"/>
        <w:autoSpaceDN w:val="0"/>
        <w:adjustRightInd w:val="0"/>
        <w:spacing w:line="480" w:lineRule="auto"/>
        <w:jc w:val="center"/>
        <w:rPr>
          <w:rFonts w:ascii="Verdana" w:hAnsi="Verdana" w:cs="Courier New"/>
          <w:b/>
          <w:bCs/>
          <w:color w:val="00B050"/>
          <w:sz w:val="52"/>
          <w:szCs w:val="52"/>
        </w:rPr>
      </w:pPr>
      <w:r w:rsidRPr="0021731B">
        <w:rPr>
          <w:rFonts w:ascii="Verdana" w:hAnsi="Verdana" w:cs="Courier New"/>
          <w:b/>
          <w:bCs/>
          <w:color w:val="0070C0"/>
          <w:sz w:val="52"/>
          <w:szCs w:val="52"/>
        </w:rPr>
        <w:t>www.rojasor.net</w:t>
      </w:r>
    </w:p>
    <w:p w14:paraId="6FD52D40" w14:textId="77777777" w:rsidR="002D7023" w:rsidRDefault="006B3F32" w:rsidP="007F2A0D">
      <w:pPr>
        <w:pStyle w:val="Listeafsnit"/>
        <w:autoSpaceDE w:val="0"/>
        <w:autoSpaceDN w:val="0"/>
        <w:adjustRightInd w:val="0"/>
        <w:spacing w:line="360" w:lineRule="auto"/>
        <w:jc w:val="center"/>
        <w:rPr>
          <w:rFonts w:ascii="Verdana" w:hAnsi="Verdana" w:cs="Courier New"/>
          <w:b/>
          <w:bCs/>
          <w:color w:val="FF0000"/>
          <w:sz w:val="48"/>
          <w:szCs w:val="48"/>
        </w:rPr>
      </w:pPr>
      <w:r w:rsidRPr="00710261">
        <w:rPr>
          <w:rFonts w:ascii="Verdana" w:hAnsi="Verdana" w:cs="Courier New"/>
          <w:b/>
          <w:bCs/>
          <w:color w:val="FF0000"/>
          <w:sz w:val="48"/>
          <w:szCs w:val="48"/>
        </w:rPr>
        <w:t>Røde Sol-Danmark/Roja Sor</w:t>
      </w:r>
    </w:p>
    <w:p w14:paraId="6035E86F" w14:textId="1AD4C9F8" w:rsidR="00713061" w:rsidRPr="00395131" w:rsidRDefault="00395131" w:rsidP="007F2A0D">
      <w:pPr>
        <w:pStyle w:val="Listeafsnit"/>
        <w:autoSpaceDE w:val="0"/>
        <w:autoSpaceDN w:val="0"/>
        <w:adjustRightInd w:val="0"/>
        <w:spacing w:line="360" w:lineRule="auto"/>
        <w:jc w:val="center"/>
        <w:rPr>
          <w:rFonts w:ascii="Verdana" w:hAnsi="Verdana" w:cs="Courier New"/>
          <w:b/>
          <w:bCs/>
          <w:color w:val="000000" w:themeColor="text1"/>
          <w:u w:val="single"/>
        </w:rPr>
      </w:pPr>
      <w:r w:rsidRPr="00395131">
        <w:rPr>
          <w:rFonts w:ascii="Verdana" w:hAnsi="Verdana" w:cs="Courier New"/>
          <w:b/>
          <w:bCs/>
          <w:color w:val="000000" w:themeColor="text1"/>
          <w:u w:val="single"/>
        </w:rPr>
        <w:t>Bestyrelsens underskrifter</w:t>
      </w:r>
    </w:p>
    <w:p w14:paraId="19CC082C" w14:textId="7D23516E" w:rsidR="007F2A0D" w:rsidRPr="006F548E" w:rsidRDefault="006F548E" w:rsidP="006F548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color w:val="000000" w:themeColor="text1"/>
        </w:rPr>
      </w:pPr>
      <w:r w:rsidRPr="006F548E">
        <w:rPr>
          <w:rFonts w:ascii="Verdana" w:hAnsi="Verdana" w:cs="Courier New"/>
          <w:b/>
          <w:bCs/>
          <w:color w:val="000000" w:themeColor="text1"/>
        </w:rPr>
        <w:t>Bengîn Sulivani                 Aysel Hagi        Abdelrahman Saleh Jum</w:t>
      </w:r>
      <w:r>
        <w:rPr>
          <w:rFonts w:ascii="Verdana" w:hAnsi="Verdana" w:cs="Courier New"/>
          <w:b/>
          <w:bCs/>
          <w:color w:val="000000" w:themeColor="text1"/>
        </w:rPr>
        <w:t>a</w:t>
      </w:r>
    </w:p>
    <w:p w14:paraId="7C960CBA" w14:textId="237347D7" w:rsidR="006F548E" w:rsidRPr="006F548E" w:rsidRDefault="006F548E" w:rsidP="006F548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color w:val="000000" w:themeColor="text1"/>
        </w:rPr>
      </w:pPr>
    </w:p>
    <w:p w14:paraId="1897B7C8" w14:textId="0F7241BC" w:rsidR="006F548E" w:rsidRPr="006F548E" w:rsidRDefault="006F548E" w:rsidP="006F548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color w:val="000000" w:themeColor="text1"/>
        </w:rPr>
      </w:pPr>
    </w:p>
    <w:p w14:paraId="39076A40" w14:textId="0AD6BB9E" w:rsidR="00395131" w:rsidRDefault="006F548E" w:rsidP="006F548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color w:val="000000" w:themeColor="text1"/>
        </w:rPr>
      </w:pPr>
      <w:r>
        <w:rPr>
          <w:rFonts w:ascii="Verdana" w:hAnsi="Verdana" w:cs="Courier New"/>
          <w:b/>
          <w:bCs/>
          <w:color w:val="000000" w:themeColor="text1"/>
        </w:rPr>
        <w:t xml:space="preserve">Ali Khalaf                 </w:t>
      </w:r>
      <w:r w:rsidR="00395131">
        <w:rPr>
          <w:rFonts w:ascii="Verdana" w:hAnsi="Verdana" w:cs="Courier New"/>
          <w:b/>
          <w:bCs/>
          <w:color w:val="000000" w:themeColor="text1"/>
        </w:rPr>
        <w:t xml:space="preserve">            </w:t>
      </w:r>
      <w:r>
        <w:rPr>
          <w:rFonts w:ascii="Verdana" w:hAnsi="Verdana" w:cs="Courier New"/>
          <w:b/>
          <w:bCs/>
          <w:color w:val="000000" w:themeColor="text1"/>
        </w:rPr>
        <w:t xml:space="preserve">         </w:t>
      </w:r>
      <w:r w:rsidRPr="006F548E">
        <w:rPr>
          <w:rFonts w:ascii="Verdana" w:hAnsi="Verdana" w:cs="Courier New"/>
          <w:b/>
          <w:bCs/>
          <w:color w:val="000000" w:themeColor="text1"/>
        </w:rPr>
        <w:t>Lukman Mohammad</w:t>
      </w:r>
      <w:r>
        <w:rPr>
          <w:rFonts w:ascii="Verdana" w:hAnsi="Verdana" w:cs="Courier New"/>
          <w:b/>
          <w:bCs/>
          <w:color w:val="000000" w:themeColor="text1"/>
        </w:rPr>
        <w:t xml:space="preserve">  </w:t>
      </w:r>
      <w:r w:rsidR="00395131">
        <w:rPr>
          <w:rFonts w:ascii="Verdana" w:hAnsi="Verdana" w:cs="Courier New"/>
          <w:b/>
          <w:bCs/>
          <w:color w:val="000000" w:themeColor="text1"/>
        </w:rPr>
        <w:t xml:space="preserve">   </w:t>
      </w:r>
    </w:p>
    <w:p w14:paraId="1DEC0133" w14:textId="77777777" w:rsidR="00395131" w:rsidRDefault="00395131" w:rsidP="006F548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color w:val="000000" w:themeColor="text1"/>
        </w:rPr>
      </w:pPr>
    </w:p>
    <w:p w14:paraId="754D8233" w14:textId="77777777" w:rsidR="00395131" w:rsidRDefault="00395131" w:rsidP="006F548E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color w:val="000000" w:themeColor="text1"/>
        </w:rPr>
      </w:pPr>
    </w:p>
    <w:p w14:paraId="436244EB" w14:textId="634D6B7B" w:rsidR="007F2A0D" w:rsidRPr="00395131" w:rsidRDefault="006F548E" w:rsidP="00395131">
      <w:pPr>
        <w:autoSpaceDE w:val="0"/>
        <w:autoSpaceDN w:val="0"/>
        <w:adjustRightInd w:val="0"/>
        <w:spacing w:line="360" w:lineRule="auto"/>
        <w:rPr>
          <w:rFonts w:ascii="Verdana" w:hAnsi="Verdana" w:cs="Courier New"/>
          <w:b/>
          <w:bCs/>
          <w:color w:val="000000" w:themeColor="text1"/>
        </w:rPr>
      </w:pPr>
      <w:r>
        <w:rPr>
          <w:rFonts w:ascii="Verdana" w:hAnsi="Verdana" w:cs="Courier New"/>
          <w:b/>
          <w:bCs/>
          <w:color w:val="000000" w:themeColor="text1"/>
        </w:rPr>
        <w:t xml:space="preserve"> </w:t>
      </w:r>
      <w:r w:rsidR="00395131" w:rsidRPr="00395131">
        <w:rPr>
          <w:rFonts w:ascii="Verdana" w:hAnsi="Verdana" w:cs="Courier New"/>
          <w:b/>
          <w:bCs/>
          <w:color w:val="000000" w:themeColor="text1"/>
        </w:rPr>
        <w:t>Shvan Flit Khalaf                                          Manaf Jamil Rasho</w:t>
      </w:r>
      <w:r>
        <w:rPr>
          <w:rFonts w:ascii="Verdana" w:hAnsi="Verdana" w:cs="Courier New"/>
          <w:b/>
          <w:bCs/>
          <w:color w:val="000000" w:themeColor="text1"/>
        </w:rPr>
        <w:t xml:space="preserve">                    </w:t>
      </w:r>
    </w:p>
    <w:sectPr w:rsidR="007F2A0D" w:rsidRPr="00395131" w:rsidSect="00FA4B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18CED" w14:textId="77777777" w:rsidR="00BB0CAF" w:rsidRDefault="00BB0CAF" w:rsidP="00991684">
      <w:r>
        <w:separator/>
      </w:r>
    </w:p>
  </w:endnote>
  <w:endnote w:type="continuationSeparator" w:id="0">
    <w:p w14:paraId="673B8A76" w14:textId="77777777" w:rsidR="00BB0CAF" w:rsidRDefault="00BB0CAF" w:rsidP="00991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Ex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icrosoft YaHei U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370AE" w14:textId="77777777" w:rsidR="00D4492C" w:rsidRDefault="00D4492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B2988" w14:textId="77777777" w:rsidR="00D4492C" w:rsidRDefault="00D4492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A3E6A" w14:textId="77777777" w:rsidR="00D4492C" w:rsidRDefault="00D4492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E8A0D" w14:textId="77777777" w:rsidR="00BB0CAF" w:rsidRDefault="00BB0CAF" w:rsidP="00991684">
      <w:r>
        <w:separator/>
      </w:r>
    </w:p>
  </w:footnote>
  <w:footnote w:type="continuationSeparator" w:id="0">
    <w:p w14:paraId="644F968D" w14:textId="77777777" w:rsidR="00BB0CAF" w:rsidRDefault="00BB0CAF" w:rsidP="00991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A4731" w14:textId="3DD5209E" w:rsidR="00D4492C" w:rsidRDefault="00D4492C">
    <w:pPr>
      <w:pStyle w:val="Sidehoved"/>
    </w:pPr>
    <w:r>
      <w:rPr>
        <w:noProof/>
      </w:rPr>
      <w:pict w14:anchorId="34512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426594" o:spid="_x0000_s2050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Røde So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2E1C4" w14:textId="281623F0" w:rsidR="006B3F32" w:rsidRDefault="00D4492C">
    <w:pPr>
      <w:pStyle w:val="Sidehoved"/>
      <w:jc w:val="center"/>
    </w:pPr>
    <w:r>
      <w:rPr>
        <w:noProof/>
      </w:rPr>
      <w:pict w14:anchorId="746D7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426595" o:spid="_x0000_s2051" type="#_x0000_t75" style="position:absolute;left:0;text-align:left;margin-left:0;margin-top:0;width:451.2pt;height:451.2pt;z-index:-251656192;mso-position-horizontal:center;mso-position-horizontal-relative:margin;mso-position-vertical:center;mso-position-vertical-relative:margin" o:allowincell="f">
          <v:imagedata r:id="rId1" o:title="Røde Sol" gain="19661f" blacklevel="22938f"/>
        </v:shape>
      </w:pict>
    </w:r>
    <w:r w:rsidR="000D29E1">
      <w:fldChar w:fldCharType="begin"/>
    </w:r>
    <w:r w:rsidR="000D29E1">
      <w:instrText>PAGE   \* MERGEFORMAT</w:instrText>
    </w:r>
    <w:r w:rsidR="000D29E1">
      <w:fldChar w:fldCharType="separate"/>
    </w:r>
    <w:r w:rsidR="006B3F32">
      <w:rPr>
        <w:noProof/>
      </w:rPr>
      <w:t>11</w:t>
    </w:r>
    <w:r w:rsidR="000D29E1">
      <w:rPr>
        <w:noProof/>
      </w:rPr>
      <w:fldChar w:fldCharType="end"/>
    </w:r>
  </w:p>
  <w:p w14:paraId="5D1C0075" w14:textId="77777777" w:rsidR="006B3F32" w:rsidRDefault="006B3F32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9C692" w14:textId="7FFEF0FA" w:rsidR="00D4492C" w:rsidRDefault="00D4492C">
    <w:pPr>
      <w:pStyle w:val="Sidehoved"/>
    </w:pPr>
    <w:r>
      <w:rPr>
        <w:noProof/>
      </w:rPr>
      <w:pict w14:anchorId="726F95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426593" o:spid="_x0000_s2049" type="#_x0000_t75" style="position:absolute;margin-left:0;margin-top:0;width:451.2pt;height:451.2pt;z-index:-251658240;mso-position-horizontal:center;mso-position-horizontal-relative:margin;mso-position-vertical:center;mso-position-vertical-relative:margin" o:allowincell="f">
          <v:imagedata r:id="rId1" o:title="Røde Sol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77544"/>
    <w:multiLevelType w:val="hybridMultilevel"/>
    <w:tmpl w:val="0D328948"/>
    <w:lvl w:ilvl="0" w:tplc="0D6893E2">
      <w:start w:val="1"/>
      <w:numFmt w:val="lowerLetter"/>
      <w:lvlText w:val="%1-"/>
      <w:lvlJc w:val="left"/>
      <w:pPr>
        <w:ind w:left="590" w:hanging="390"/>
      </w:pPr>
      <w:rPr>
        <w:rFonts w:ascii="Verdana" w:hAnsi="Verdana" w:cs="Courier New" w:hint="default"/>
        <w:color w:val="000000" w:themeColor="text1"/>
        <w:sz w:val="28"/>
      </w:rPr>
    </w:lvl>
    <w:lvl w:ilvl="1" w:tplc="04060019" w:tentative="1">
      <w:start w:val="1"/>
      <w:numFmt w:val="lowerLetter"/>
      <w:lvlText w:val="%2."/>
      <w:lvlJc w:val="left"/>
      <w:pPr>
        <w:ind w:left="1280" w:hanging="360"/>
      </w:pPr>
    </w:lvl>
    <w:lvl w:ilvl="2" w:tplc="0406001B" w:tentative="1">
      <w:start w:val="1"/>
      <w:numFmt w:val="lowerRoman"/>
      <w:lvlText w:val="%3."/>
      <w:lvlJc w:val="right"/>
      <w:pPr>
        <w:ind w:left="2000" w:hanging="180"/>
      </w:pPr>
    </w:lvl>
    <w:lvl w:ilvl="3" w:tplc="0406000F" w:tentative="1">
      <w:start w:val="1"/>
      <w:numFmt w:val="decimal"/>
      <w:lvlText w:val="%4."/>
      <w:lvlJc w:val="left"/>
      <w:pPr>
        <w:ind w:left="2720" w:hanging="360"/>
      </w:pPr>
    </w:lvl>
    <w:lvl w:ilvl="4" w:tplc="04060019" w:tentative="1">
      <w:start w:val="1"/>
      <w:numFmt w:val="lowerLetter"/>
      <w:lvlText w:val="%5."/>
      <w:lvlJc w:val="left"/>
      <w:pPr>
        <w:ind w:left="3440" w:hanging="360"/>
      </w:pPr>
    </w:lvl>
    <w:lvl w:ilvl="5" w:tplc="0406001B" w:tentative="1">
      <w:start w:val="1"/>
      <w:numFmt w:val="lowerRoman"/>
      <w:lvlText w:val="%6."/>
      <w:lvlJc w:val="right"/>
      <w:pPr>
        <w:ind w:left="4160" w:hanging="180"/>
      </w:pPr>
    </w:lvl>
    <w:lvl w:ilvl="6" w:tplc="0406000F" w:tentative="1">
      <w:start w:val="1"/>
      <w:numFmt w:val="decimal"/>
      <w:lvlText w:val="%7."/>
      <w:lvlJc w:val="left"/>
      <w:pPr>
        <w:ind w:left="4880" w:hanging="360"/>
      </w:pPr>
    </w:lvl>
    <w:lvl w:ilvl="7" w:tplc="04060019" w:tentative="1">
      <w:start w:val="1"/>
      <w:numFmt w:val="lowerLetter"/>
      <w:lvlText w:val="%8."/>
      <w:lvlJc w:val="left"/>
      <w:pPr>
        <w:ind w:left="5600" w:hanging="360"/>
      </w:pPr>
    </w:lvl>
    <w:lvl w:ilvl="8" w:tplc="0406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" w15:restartNumberingAfterBreak="0">
    <w:nsid w:val="6BDA5BBF"/>
    <w:multiLevelType w:val="hybridMultilevel"/>
    <w:tmpl w:val="F050B658"/>
    <w:lvl w:ilvl="0" w:tplc="B178D3C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BE75526"/>
    <w:multiLevelType w:val="hybridMultilevel"/>
    <w:tmpl w:val="88DE1CAA"/>
    <w:lvl w:ilvl="0" w:tplc="C41A9EA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BAE1B16"/>
    <w:multiLevelType w:val="hybridMultilevel"/>
    <w:tmpl w:val="6B5C489E"/>
    <w:lvl w:ilvl="0" w:tplc="4660423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84"/>
    <w:rsid w:val="00007056"/>
    <w:rsid w:val="00012EE0"/>
    <w:rsid w:val="00030B53"/>
    <w:rsid w:val="00032CED"/>
    <w:rsid w:val="00044EF2"/>
    <w:rsid w:val="00063699"/>
    <w:rsid w:val="000655DB"/>
    <w:rsid w:val="00071F21"/>
    <w:rsid w:val="000762AD"/>
    <w:rsid w:val="000822DF"/>
    <w:rsid w:val="000C25D5"/>
    <w:rsid w:val="000D29E1"/>
    <w:rsid w:val="000F798C"/>
    <w:rsid w:val="000F7DCE"/>
    <w:rsid w:val="001170C0"/>
    <w:rsid w:val="0012499F"/>
    <w:rsid w:val="00130949"/>
    <w:rsid w:val="00147580"/>
    <w:rsid w:val="001527C0"/>
    <w:rsid w:val="00154898"/>
    <w:rsid w:val="001576EB"/>
    <w:rsid w:val="001630D4"/>
    <w:rsid w:val="0019411E"/>
    <w:rsid w:val="001E349A"/>
    <w:rsid w:val="001F6D0E"/>
    <w:rsid w:val="00207C67"/>
    <w:rsid w:val="00213FBA"/>
    <w:rsid w:val="00216862"/>
    <w:rsid w:val="00216C6D"/>
    <w:rsid w:val="0021731B"/>
    <w:rsid w:val="00233409"/>
    <w:rsid w:val="0023482E"/>
    <w:rsid w:val="00237BC6"/>
    <w:rsid w:val="00264DBD"/>
    <w:rsid w:val="00292695"/>
    <w:rsid w:val="00294D69"/>
    <w:rsid w:val="002D4814"/>
    <w:rsid w:val="002D7023"/>
    <w:rsid w:val="002E2620"/>
    <w:rsid w:val="002E5330"/>
    <w:rsid w:val="002E5752"/>
    <w:rsid w:val="002F42FF"/>
    <w:rsid w:val="00300294"/>
    <w:rsid w:val="0030196E"/>
    <w:rsid w:val="00302736"/>
    <w:rsid w:val="0031201B"/>
    <w:rsid w:val="00314A61"/>
    <w:rsid w:val="00321A82"/>
    <w:rsid w:val="003570F5"/>
    <w:rsid w:val="00363F09"/>
    <w:rsid w:val="0038052D"/>
    <w:rsid w:val="0038461E"/>
    <w:rsid w:val="00395131"/>
    <w:rsid w:val="003E0527"/>
    <w:rsid w:val="004016F5"/>
    <w:rsid w:val="00413920"/>
    <w:rsid w:val="00413E85"/>
    <w:rsid w:val="00415DAB"/>
    <w:rsid w:val="004229B2"/>
    <w:rsid w:val="004338A2"/>
    <w:rsid w:val="00437461"/>
    <w:rsid w:val="004474B5"/>
    <w:rsid w:val="0046166E"/>
    <w:rsid w:val="0046514A"/>
    <w:rsid w:val="00471CCF"/>
    <w:rsid w:val="00495EE4"/>
    <w:rsid w:val="004B4EFB"/>
    <w:rsid w:val="004E737A"/>
    <w:rsid w:val="004F64B7"/>
    <w:rsid w:val="00530C0C"/>
    <w:rsid w:val="0053645F"/>
    <w:rsid w:val="00574CD2"/>
    <w:rsid w:val="00576F45"/>
    <w:rsid w:val="005809B6"/>
    <w:rsid w:val="00597D62"/>
    <w:rsid w:val="005B071E"/>
    <w:rsid w:val="005B5666"/>
    <w:rsid w:val="005C7B97"/>
    <w:rsid w:val="005C7DE9"/>
    <w:rsid w:val="005D4E63"/>
    <w:rsid w:val="005E57C4"/>
    <w:rsid w:val="005F5EB4"/>
    <w:rsid w:val="00600C1E"/>
    <w:rsid w:val="0060268E"/>
    <w:rsid w:val="00604402"/>
    <w:rsid w:val="00620374"/>
    <w:rsid w:val="006233FB"/>
    <w:rsid w:val="00623661"/>
    <w:rsid w:val="00625070"/>
    <w:rsid w:val="00625CB7"/>
    <w:rsid w:val="0062654F"/>
    <w:rsid w:val="006532C5"/>
    <w:rsid w:val="00671869"/>
    <w:rsid w:val="00677704"/>
    <w:rsid w:val="0068099F"/>
    <w:rsid w:val="00693ABB"/>
    <w:rsid w:val="006B18FA"/>
    <w:rsid w:val="006B20AD"/>
    <w:rsid w:val="006B3F32"/>
    <w:rsid w:val="006F548E"/>
    <w:rsid w:val="00710261"/>
    <w:rsid w:val="00713061"/>
    <w:rsid w:val="0071346F"/>
    <w:rsid w:val="0073049C"/>
    <w:rsid w:val="007806BB"/>
    <w:rsid w:val="00782FC5"/>
    <w:rsid w:val="00786F85"/>
    <w:rsid w:val="007A79FC"/>
    <w:rsid w:val="007B5C2E"/>
    <w:rsid w:val="007D2E89"/>
    <w:rsid w:val="007E1726"/>
    <w:rsid w:val="007E1F94"/>
    <w:rsid w:val="007E4726"/>
    <w:rsid w:val="007E7347"/>
    <w:rsid w:val="007F2A0D"/>
    <w:rsid w:val="008012C5"/>
    <w:rsid w:val="00802C93"/>
    <w:rsid w:val="0082794A"/>
    <w:rsid w:val="0083394F"/>
    <w:rsid w:val="00835F85"/>
    <w:rsid w:val="00844A53"/>
    <w:rsid w:val="0087089C"/>
    <w:rsid w:val="00875E67"/>
    <w:rsid w:val="00884816"/>
    <w:rsid w:val="00892654"/>
    <w:rsid w:val="00893790"/>
    <w:rsid w:val="0089508C"/>
    <w:rsid w:val="008B21D3"/>
    <w:rsid w:val="008D5DBE"/>
    <w:rsid w:val="0090788A"/>
    <w:rsid w:val="00925CFB"/>
    <w:rsid w:val="009461BA"/>
    <w:rsid w:val="0098221F"/>
    <w:rsid w:val="0098224E"/>
    <w:rsid w:val="00991684"/>
    <w:rsid w:val="009A5A1F"/>
    <w:rsid w:val="009C153A"/>
    <w:rsid w:val="009C6DDA"/>
    <w:rsid w:val="00A10C00"/>
    <w:rsid w:val="00A12BFE"/>
    <w:rsid w:val="00A70B8C"/>
    <w:rsid w:val="00A70F27"/>
    <w:rsid w:val="00A85148"/>
    <w:rsid w:val="00A956FF"/>
    <w:rsid w:val="00AB7F70"/>
    <w:rsid w:val="00AC6087"/>
    <w:rsid w:val="00AC6979"/>
    <w:rsid w:val="00B2262E"/>
    <w:rsid w:val="00B257B3"/>
    <w:rsid w:val="00B3432A"/>
    <w:rsid w:val="00B44C77"/>
    <w:rsid w:val="00B465B1"/>
    <w:rsid w:val="00B56CA5"/>
    <w:rsid w:val="00B83A27"/>
    <w:rsid w:val="00B86FA7"/>
    <w:rsid w:val="00B93ABD"/>
    <w:rsid w:val="00BA1D21"/>
    <w:rsid w:val="00BA46B9"/>
    <w:rsid w:val="00BB0CAF"/>
    <w:rsid w:val="00BB75B9"/>
    <w:rsid w:val="00BF46D7"/>
    <w:rsid w:val="00BF4DBD"/>
    <w:rsid w:val="00C257B8"/>
    <w:rsid w:val="00C40C60"/>
    <w:rsid w:val="00C70F56"/>
    <w:rsid w:val="00CA1148"/>
    <w:rsid w:val="00CB5134"/>
    <w:rsid w:val="00CC3217"/>
    <w:rsid w:val="00CC6E65"/>
    <w:rsid w:val="00CE1723"/>
    <w:rsid w:val="00CF1167"/>
    <w:rsid w:val="00CF1B13"/>
    <w:rsid w:val="00CF3B5B"/>
    <w:rsid w:val="00D1063C"/>
    <w:rsid w:val="00D27797"/>
    <w:rsid w:val="00D4492C"/>
    <w:rsid w:val="00D55BD8"/>
    <w:rsid w:val="00D7478B"/>
    <w:rsid w:val="00D8545C"/>
    <w:rsid w:val="00DC207C"/>
    <w:rsid w:val="00DE030E"/>
    <w:rsid w:val="00DE152F"/>
    <w:rsid w:val="00DF69FA"/>
    <w:rsid w:val="00E01059"/>
    <w:rsid w:val="00E047A7"/>
    <w:rsid w:val="00E10769"/>
    <w:rsid w:val="00E2139C"/>
    <w:rsid w:val="00E22D71"/>
    <w:rsid w:val="00E24D49"/>
    <w:rsid w:val="00E47903"/>
    <w:rsid w:val="00E51BDA"/>
    <w:rsid w:val="00E65CB1"/>
    <w:rsid w:val="00E74B22"/>
    <w:rsid w:val="00E76930"/>
    <w:rsid w:val="00EA25E1"/>
    <w:rsid w:val="00EA5A91"/>
    <w:rsid w:val="00EA7E73"/>
    <w:rsid w:val="00EC5410"/>
    <w:rsid w:val="00ED049C"/>
    <w:rsid w:val="00F0414D"/>
    <w:rsid w:val="00F10F37"/>
    <w:rsid w:val="00F17724"/>
    <w:rsid w:val="00F5326D"/>
    <w:rsid w:val="00F53947"/>
    <w:rsid w:val="00F56808"/>
    <w:rsid w:val="00F74806"/>
    <w:rsid w:val="00F80222"/>
    <w:rsid w:val="00F87073"/>
    <w:rsid w:val="00F9326D"/>
    <w:rsid w:val="00F947A2"/>
    <w:rsid w:val="00FA0DBB"/>
    <w:rsid w:val="00FA44B5"/>
    <w:rsid w:val="00FA4B0D"/>
    <w:rsid w:val="00FE312B"/>
    <w:rsid w:val="00FF367B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C5B8AF8"/>
  <w15:docId w15:val="{7BE1DEED-368F-41C0-9281-89CDC3D5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98C"/>
    <w:rPr>
      <w:rFonts w:ascii="Times New Roman" w:eastAsia="Times New Roman" w:hAnsi="Times New Roman" w:cs="Times New Roman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rsid w:val="0099168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91684"/>
    <w:rPr>
      <w:rFonts w:ascii="Tahoma" w:hAnsi="Tahoma" w:cs="Tahoma"/>
      <w:sz w:val="16"/>
      <w:szCs w:val="16"/>
      <w:lang w:eastAsia="da-DK"/>
    </w:rPr>
  </w:style>
  <w:style w:type="paragraph" w:styleId="Sidehoved">
    <w:name w:val="header"/>
    <w:basedOn w:val="Normal"/>
    <w:link w:val="SidehovedTegn"/>
    <w:uiPriority w:val="99"/>
    <w:rsid w:val="00991684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991684"/>
    <w:rPr>
      <w:rFonts w:ascii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rsid w:val="00991684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91684"/>
    <w:rPr>
      <w:rFonts w:ascii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99"/>
    <w:qFormat/>
    <w:rsid w:val="00B257B3"/>
    <w:pPr>
      <w:ind w:left="720"/>
      <w:contextualSpacing/>
    </w:pPr>
  </w:style>
  <w:style w:type="paragraph" w:styleId="Ingenafstand">
    <w:name w:val="No Spacing"/>
    <w:uiPriority w:val="99"/>
    <w:qFormat/>
    <w:rsid w:val="00BB75B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257B8"/>
    <w:pPr>
      <w:autoSpaceDE w:val="0"/>
      <w:autoSpaceDN w:val="0"/>
      <w:adjustRightInd w:val="0"/>
    </w:pPr>
    <w:rPr>
      <w:rFonts w:ascii="Zurich Ex BT" w:hAnsi="Zurich Ex BT" w:cs="Zurich Ex BT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9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sulivani@gmail.com</dc:creator>
  <cp:keywords/>
  <dc:description/>
  <cp:lastModifiedBy>Bengîn Sulivani</cp:lastModifiedBy>
  <cp:revision>4</cp:revision>
  <cp:lastPrinted>2018-12-05T10:03:00Z</cp:lastPrinted>
  <dcterms:created xsi:type="dcterms:W3CDTF">2020-04-03T20:53:00Z</dcterms:created>
  <dcterms:modified xsi:type="dcterms:W3CDTF">2020-04-03T20:59:00Z</dcterms:modified>
</cp:coreProperties>
</file>